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A72AC" w14:textId="07C6F899" w:rsidR="00F458F8" w:rsidRPr="00E11705" w:rsidRDefault="00F458F8" w:rsidP="00F458F8">
      <w:pPr>
        <w:jc w:val="center"/>
        <w:rPr>
          <w:rFonts w:ascii="Calibri Light" w:hAnsi="Calibri Light" w:cs="Calibri Light"/>
          <w:b/>
          <w:bCs/>
          <w:sz w:val="22"/>
          <w:szCs w:val="22"/>
          <w:lang w:val="lt-LT"/>
        </w:rPr>
      </w:pPr>
      <w:bookmarkStart w:id="0" w:name="_Hlk168304703"/>
      <w:r w:rsidRPr="00E11705">
        <w:rPr>
          <w:rFonts w:ascii="Calibri Light" w:hAnsi="Calibri Light" w:cs="Calibri Light"/>
          <w:b/>
          <w:bCs/>
          <w:sz w:val="22"/>
          <w:szCs w:val="22"/>
          <w:lang w:val="lt-LT"/>
        </w:rPr>
        <w:t>PRAŠYMAS</w:t>
      </w:r>
      <w:r w:rsidR="00135BB6" w:rsidRPr="00E11705">
        <w:rPr>
          <w:rFonts w:ascii="Calibri Light" w:hAnsi="Calibri Light" w:cs="Calibri Light"/>
          <w:b/>
          <w:bCs/>
          <w:sz w:val="22"/>
          <w:szCs w:val="22"/>
          <w:lang w:val="lt-LT"/>
        </w:rPr>
        <w:t xml:space="preserve"> – UŽSAKYMAS </w:t>
      </w:r>
      <w:r w:rsidRPr="00E11705">
        <w:rPr>
          <w:rFonts w:ascii="Calibri Light" w:hAnsi="Calibri Light" w:cs="Calibri Light"/>
          <w:b/>
          <w:bCs/>
          <w:sz w:val="22"/>
          <w:szCs w:val="22"/>
          <w:lang w:val="lt-LT"/>
        </w:rPr>
        <w:t>DĖL INŽINERINIŲ TINKLŲ PROJE</w:t>
      </w:r>
      <w:r w:rsidR="00360C65" w:rsidRPr="00E11705">
        <w:rPr>
          <w:rFonts w:ascii="Calibri Light" w:hAnsi="Calibri Light" w:cs="Calibri Light"/>
          <w:b/>
          <w:bCs/>
          <w:sz w:val="22"/>
          <w:szCs w:val="22"/>
          <w:lang w:val="lt-LT"/>
        </w:rPr>
        <w:t>K</w:t>
      </w:r>
      <w:r w:rsidRPr="00E11705">
        <w:rPr>
          <w:rFonts w:ascii="Calibri Light" w:hAnsi="Calibri Light" w:cs="Calibri Light"/>
          <w:b/>
          <w:bCs/>
          <w:sz w:val="22"/>
          <w:szCs w:val="22"/>
          <w:lang w:val="lt-LT"/>
        </w:rPr>
        <w:t xml:space="preserve">TAVIMO </w:t>
      </w:r>
      <w:r w:rsidR="00B83DB6" w:rsidRPr="00E11705">
        <w:rPr>
          <w:rFonts w:ascii="Calibri Light" w:hAnsi="Calibri Light" w:cs="Calibri Light"/>
          <w:b/>
          <w:bCs/>
          <w:sz w:val="22"/>
          <w:szCs w:val="22"/>
          <w:lang w:val="lt-LT"/>
        </w:rPr>
        <w:t>/</w:t>
      </w:r>
      <w:r w:rsidRPr="00E11705">
        <w:rPr>
          <w:rFonts w:ascii="Calibri Light" w:hAnsi="Calibri Light" w:cs="Calibri Light"/>
          <w:b/>
          <w:bCs/>
          <w:sz w:val="22"/>
          <w:szCs w:val="22"/>
          <w:lang w:val="lt-LT"/>
        </w:rPr>
        <w:t xml:space="preserve"> STATYBOS</w:t>
      </w:r>
    </w:p>
    <w:p w14:paraId="2391E5BB" w14:textId="77777777" w:rsidR="00AE4F96" w:rsidRPr="00E11705" w:rsidRDefault="00AE4F96" w:rsidP="00F458F8">
      <w:pPr>
        <w:jc w:val="center"/>
        <w:rPr>
          <w:rFonts w:ascii="Calibri Light" w:hAnsi="Calibri Light" w:cs="Calibri Light"/>
          <w:b/>
          <w:bCs/>
          <w:sz w:val="22"/>
          <w:szCs w:val="22"/>
          <w:lang w:val="lt-LT"/>
        </w:rPr>
      </w:pPr>
    </w:p>
    <w:bookmarkStart w:id="1" w:name="_Hlk168305586"/>
    <w:p w14:paraId="54BD4A54" w14:textId="04CEFBD8" w:rsidR="00F458F8" w:rsidRPr="00E11705" w:rsidRDefault="00000000" w:rsidP="00F458F8">
      <w:pPr>
        <w:jc w:val="center"/>
        <w:rPr>
          <w:rFonts w:ascii="Calibri Light" w:hAnsi="Calibri Light" w:cs="Calibri Light"/>
          <w:sz w:val="22"/>
          <w:szCs w:val="22"/>
          <w:lang w:val="lt-LT"/>
        </w:rPr>
      </w:pPr>
      <w:sdt>
        <w:sdtPr>
          <w:rPr>
            <w:rFonts w:ascii="Calibri Light" w:eastAsia="Calibri" w:hAnsi="Calibri Light" w:cs="Calibri Light"/>
            <w:sz w:val="22"/>
            <w:szCs w:val="22"/>
            <w:lang w:val="lt-LT" w:eastAsia="en-US"/>
          </w:rPr>
          <w:id w:val="2136146386"/>
          <w:placeholder>
            <w:docPart w:val="97ECA50431BC4112946596893AD2DB56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Content>
          <w:r w:rsidR="00F458F8" w:rsidRPr="00E11705">
            <w:rPr>
              <w:rFonts w:ascii="Calibri Light" w:eastAsia="Calibri" w:hAnsi="Calibri Light" w:cs="Calibri Light"/>
              <w:color w:val="666666"/>
              <w:sz w:val="22"/>
              <w:szCs w:val="22"/>
              <w:lang w:val="lt-LT" w:eastAsia="en-US"/>
            </w:rPr>
            <w:t>Norėdami įvesti datą, spustelėkite arba bakstelėkite čia.</w:t>
          </w:r>
        </w:sdtContent>
      </w:sdt>
      <w:bookmarkEnd w:id="1"/>
    </w:p>
    <w:p w14:paraId="2FD09D2E" w14:textId="77777777" w:rsidR="00F458F8" w:rsidRPr="00E11705" w:rsidRDefault="00F458F8" w:rsidP="00F458F8">
      <w:pPr>
        <w:jc w:val="center"/>
        <w:rPr>
          <w:rFonts w:ascii="Calibri Light" w:hAnsi="Calibri Light" w:cs="Calibri Light"/>
          <w:sz w:val="22"/>
          <w:szCs w:val="22"/>
          <w:lang w:val="lt-LT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1446"/>
        <w:gridCol w:w="2976"/>
        <w:gridCol w:w="1247"/>
        <w:gridCol w:w="594"/>
      </w:tblGrid>
      <w:tr w:rsidR="00F458F8" w:rsidRPr="001803A1" w14:paraId="62884621" w14:textId="77777777" w:rsidTr="00B83DB6">
        <w:trPr>
          <w:jc w:val="center"/>
        </w:trPr>
        <w:tc>
          <w:tcPr>
            <w:tcW w:w="6944" w:type="dxa"/>
            <w:gridSpan w:val="5"/>
            <w:tcBorders>
              <w:bottom w:val="dotted" w:sz="4" w:space="0" w:color="auto"/>
            </w:tcBorders>
          </w:tcPr>
          <w:bookmarkStart w:id="2" w:name="_Hlk168305491"/>
          <w:p w14:paraId="28807153" w14:textId="6D9D67CE" w:rsidR="00F458F8" w:rsidRPr="00E11705" w:rsidRDefault="00000000" w:rsidP="00B83DB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sdt>
              <w:sdtPr>
                <w:rPr>
                  <w:rFonts w:ascii="Calibri Light" w:eastAsia="Calibri" w:hAnsi="Calibri Light" w:cs="Calibri Light"/>
                  <w:sz w:val="22"/>
                  <w:szCs w:val="22"/>
                  <w:lang w:val="lt-LT" w:eastAsia="en-US"/>
                </w:rPr>
                <w:id w:val="1071773787"/>
                <w:placeholder>
                  <w:docPart w:val="931D1649767B4667BC620D8432342A0B"/>
                </w:placeholder>
                <w:showingPlcHdr/>
                <w15:color w:val="000000"/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F458F8" w:rsidRPr="00E11705">
                  <w:rPr>
                    <w:rFonts w:ascii="Calibri Light" w:eastAsia="Calibri" w:hAnsi="Calibri Light" w:cs="Calibri Light"/>
                    <w:color w:val="666666"/>
                    <w:sz w:val="22"/>
                    <w:szCs w:val="22"/>
                    <w:lang w:val="lt-LT" w:eastAsia="en-US"/>
                  </w:rPr>
                  <w:t>Norėdami įvesti tekstą, spustelėkite arba bakstelėkite čia.</w:t>
                </w:r>
              </w:sdtContent>
            </w:sdt>
            <w:bookmarkEnd w:id="2"/>
          </w:p>
        </w:tc>
      </w:tr>
      <w:tr w:rsidR="00F458F8" w:rsidRPr="001803A1" w14:paraId="4CB94EE7" w14:textId="77777777" w:rsidTr="00B83DB6">
        <w:trPr>
          <w:jc w:val="center"/>
        </w:trPr>
        <w:tc>
          <w:tcPr>
            <w:tcW w:w="6944" w:type="dxa"/>
            <w:gridSpan w:val="5"/>
            <w:tcBorders>
              <w:top w:val="dotted" w:sz="4" w:space="0" w:color="auto"/>
            </w:tcBorders>
          </w:tcPr>
          <w:p w14:paraId="20F75D0C" w14:textId="7ADB01AA" w:rsidR="00F458F8" w:rsidRPr="00E11705" w:rsidRDefault="00B83DB6" w:rsidP="00B83DB6">
            <w:pPr>
              <w:tabs>
                <w:tab w:val="left" w:pos="8080"/>
              </w:tabs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  <w:r w:rsidRPr="00E11705">
              <w:rPr>
                <w:rFonts w:ascii="Calibri Light" w:hAnsi="Calibri Light" w:cs="Calibri Light"/>
                <w:sz w:val="22"/>
                <w:szCs w:val="22"/>
                <w:vertAlign w:val="superscript"/>
                <w:lang w:val="lt-LT"/>
              </w:rPr>
              <w:t xml:space="preserve">(būsto savininko vardas ir pavardė) </w:t>
            </w:r>
          </w:p>
        </w:tc>
      </w:tr>
      <w:tr w:rsidR="00F458F8" w:rsidRPr="001803A1" w14:paraId="48063C0A" w14:textId="77777777" w:rsidTr="00B83DB6">
        <w:trPr>
          <w:jc w:val="center"/>
        </w:trPr>
        <w:tc>
          <w:tcPr>
            <w:tcW w:w="6944" w:type="dxa"/>
            <w:gridSpan w:val="5"/>
          </w:tcPr>
          <w:p w14:paraId="7C14E0EF" w14:textId="32C456F9" w:rsidR="00F458F8" w:rsidRPr="00E11705" w:rsidRDefault="00000000" w:rsidP="00F458F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  <w:sdt>
              <w:sdtPr>
                <w:rPr>
                  <w:rFonts w:ascii="Calibri Light" w:eastAsia="Calibri" w:hAnsi="Calibri Light" w:cs="Calibri Light"/>
                  <w:sz w:val="22"/>
                  <w:szCs w:val="22"/>
                  <w:lang w:val="lt-LT" w:eastAsia="en-US"/>
                </w:rPr>
                <w:id w:val="-1248881770"/>
                <w:placeholder>
                  <w:docPart w:val="89E9555509A64BE29AC8DD626F50F308"/>
                </w:placeholder>
                <w:showingPlcHdr/>
                <w15:color w:val="000000"/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B83DB6" w:rsidRPr="00E11705">
                  <w:rPr>
                    <w:rFonts w:ascii="Calibri Light" w:eastAsia="Calibri" w:hAnsi="Calibri Light" w:cs="Calibri Light"/>
                    <w:color w:val="666666"/>
                    <w:sz w:val="22"/>
                    <w:szCs w:val="22"/>
                    <w:lang w:val="lt-LT" w:eastAsia="en-US"/>
                  </w:rPr>
                  <w:t>Norėdami įvesti tekstą, spustelėkite arba bakstelėkite čia.</w:t>
                </w:r>
              </w:sdtContent>
            </w:sdt>
          </w:p>
        </w:tc>
      </w:tr>
      <w:tr w:rsidR="00F458F8" w:rsidRPr="001803A1" w14:paraId="7E90C409" w14:textId="77777777" w:rsidTr="00B83DB6">
        <w:trPr>
          <w:gridBefore w:val="1"/>
          <w:gridAfter w:val="1"/>
          <w:wBefore w:w="681" w:type="dxa"/>
          <w:wAfter w:w="594" w:type="dxa"/>
          <w:jc w:val="center"/>
        </w:trPr>
        <w:tc>
          <w:tcPr>
            <w:tcW w:w="5669" w:type="dxa"/>
            <w:gridSpan w:val="3"/>
            <w:tcBorders>
              <w:top w:val="dotted" w:sz="4" w:space="0" w:color="auto"/>
            </w:tcBorders>
          </w:tcPr>
          <w:p w14:paraId="323A385B" w14:textId="0DF5CE43" w:rsidR="00F458F8" w:rsidRPr="00E11705" w:rsidRDefault="00B83DB6" w:rsidP="00B83DB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  <w:r w:rsidRPr="00E11705">
              <w:rPr>
                <w:rFonts w:ascii="Calibri Light" w:hAnsi="Calibri Light" w:cs="Calibri Light"/>
                <w:sz w:val="22"/>
                <w:szCs w:val="22"/>
                <w:vertAlign w:val="superscript"/>
                <w:lang w:val="lt-LT"/>
              </w:rPr>
              <w:t>(</w:t>
            </w:r>
            <w:r w:rsidR="00263069" w:rsidRPr="00E11705">
              <w:rPr>
                <w:rFonts w:ascii="Calibri Light" w:hAnsi="Calibri Light" w:cs="Calibri Light"/>
                <w:sz w:val="22"/>
                <w:szCs w:val="22"/>
                <w:vertAlign w:val="superscript"/>
                <w:lang w:val="lt-LT"/>
              </w:rPr>
              <w:t>gyvenamosios vietos adresas</w:t>
            </w:r>
            <w:r w:rsidRPr="00E11705">
              <w:rPr>
                <w:rFonts w:ascii="Calibri Light" w:hAnsi="Calibri Light" w:cs="Calibri Light"/>
                <w:sz w:val="22"/>
                <w:szCs w:val="22"/>
                <w:vertAlign w:val="superscript"/>
                <w:lang w:val="lt-LT"/>
              </w:rPr>
              <w:t xml:space="preserve"> / korespondencijos siuntimo adresas)</w:t>
            </w:r>
          </w:p>
        </w:tc>
      </w:tr>
      <w:tr w:rsidR="00F458F8" w:rsidRPr="001803A1" w14:paraId="0C707224" w14:textId="77777777" w:rsidTr="00B83DB6">
        <w:trPr>
          <w:jc w:val="center"/>
        </w:trPr>
        <w:tc>
          <w:tcPr>
            <w:tcW w:w="6944" w:type="dxa"/>
            <w:gridSpan w:val="5"/>
          </w:tcPr>
          <w:p w14:paraId="12BD8A54" w14:textId="4E3A7302" w:rsidR="00F458F8" w:rsidRPr="00E11705" w:rsidRDefault="00000000" w:rsidP="00F458F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  <w:sdt>
              <w:sdtPr>
                <w:rPr>
                  <w:rFonts w:ascii="Calibri Light" w:eastAsia="Calibri" w:hAnsi="Calibri Light" w:cs="Calibri Light"/>
                  <w:sz w:val="22"/>
                  <w:szCs w:val="22"/>
                  <w:lang w:val="lt-LT" w:eastAsia="en-US"/>
                </w:rPr>
                <w:id w:val="-621305958"/>
                <w:placeholder>
                  <w:docPart w:val="E1B9B2D47EB949358B16EDF6426453EF"/>
                </w:placeholder>
                <w:showingPlcHdr/>
                <w15:color w:val="000000"/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B83DB6" w:rsidRPr="00E11705">
                  <w:rPr>
                    <w:rFonts w:ascii="Calibri Light" w:eastAsia="Calibri" w:hAnsi="Calibri Light" w:cs="Calibri Light"/>
                    <w:color w:val="666666"/>
                    <w:sz w:val="22"/>
                    <w:szCs w:val="22"/>
                    <w:lang w:val="lt-LT" w:eastAsia="en-US"/>
                  </w:rPr>
                  <w:t>Norėdami įvesti tekstą, spustelėkite arba bakstelėkite čia.</w:t>
                </w:r>
              </w:sdtContent>
            </w:sdt>
          </w:p>
        </w:tc>
      </w:tr>
      <w:tr w:rsidR="00F458F8" w:rsidRPr="00E11705" w14:paraId="74E3C856" w14:textId="77777777" w:rsidTr="00B83DB6">
        <w:trPr>
          <w:gridBefore w:val="2"/>
          <w:gridAfter w:val="2"/>
          <w:wBefore w:w="2127" w:type="dxa"/>
          <w:wAfter w:w="1841" w:type="dxa"/>
          <w:jc w:val="center"/>
        </w:trPr>
        <w:tc>
          <w:tcPr>
            <w:tcW w:w="2976" w:type="dxa"/>
            <w:tcBorders>
              <w:top w:val="dotted" w:sz="4" w:space="0" w:color="auto"/>
            </w:tcBorders>
          </w:tcPr>
          <w:p w14:paraId="50D77657" w14:textId="021346CA" w:rsidR="00F458F8" w:rsidRPr="00E11705" w:rsidRDefault="00B83DB6" w:rsidP="00B83DB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  <w:r w:rsidRPr="00E11705">
              <w:rPr>
                <w:rFonts w:ascii="Calibri Light" w:hAnsi="Calibri Light" w:cs="Calibri Light"/>
                <w:sz w:val="22"/>
                <w:szCs w:val="22"/>
                <w:vertAlign w:val="superscript"/>
                <w:lang w:val="lt-LT"/>
              </w:rPr>
              <w:t>(telefono numeris)</w:t>
            </w:r>
          </w:p>
        </w:tc>
      </w:tr>
      <w:tr w:rsidR="00F458F8" w:rsidRPr="00E11705" w14:paraId="71D4A778" w14:textId="77777777" w:rsidTr="00B83DB6">
        <w:trPr>
          <w:jc w:val="center"/>
        </w:trPr>
        <w:tc>
          <w:tcPr>
            <w:tcW w:w="6944" w:type="dxa"/>
            <w:gridSpan w:val="5"/>
          </w:tcPr>
          <w:p w14:paraId="61897830" w14:textId="56352900" w:rsidR="00F458F8" w:rsidRPr="00E11705" w:rsidRDefault="00000000" w:rsidP="00F458F8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eastAsia="Calibri" w:hAnsi="Calibri Light" w:cs="Calibri Light"/>
                  <w:sz w:val="22"/>
                  <w:szCs w:val="22"/>
                  <w:lang w:val="lt-LT" w:eastAsia="en-US"/>
                </w:rPr>
                <w:id w:val="-1853400709"/>
                <w:placeholder>
                  <w:docPart w:val="6B474E92D9A5433CB4918B0563A878DD"/>
                </w:placeholder>
                <w:showingPlcHdr/>
                <w15:color w:val="000000"/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B83DB6" w:rsidRPr="00E11705">
                  <w:rPr>
                    <w:rFonts w:ascii="Calibri Light" w:eastAsia="Calibri" w:hAnsi="Calibri Light" w:cs="Calibri Light"/>
                    <w:color w:val="666666"/>
                    <w:sz w:val="22"/>
                    <w:szCs w:val="22"/>
                    <w:lang w:val="lt-LT" w:eastAsia="en-US"/>
                  </w:rPr>
                  <w:t>Norėdami įvesti tekstą, spustelėkite arba bakstelėkite čia.</w:t>
                </w:r>
              </w:sdtContent>
            </w:sdt>
          </w:p>
        </w:tc>
      </w:tr>
      <w:tr w:rsidR="00F458F8" w:rsidRPr="00E11705" w14:paraId="06B454A7" w14:textId="77777777" w:rsidTr="00B83DB6">
        <w:trPr>
          <w:gridBefore w:val="2"/>
          <w:gridAfter w:val="2"/>
          <w:wBefore w:w="2127" w:type="dxa"/>
          <w:wAfter w:w="1841" w:type="dxa"/>
          <w:jc w:val="center"/>
        </w:trPr>
        <w:tc>
          <w:tcPr>
            <w:tcW w:w="2976" w:type="dxa"/>
            <w:tcBorders>
              <w:top w:val="dotted" w:sz="4" w:space="0" w:color="auto"/>
            </w:tcBorders>
          </w:tcPr>
          <w:p w14:paraId="0629A53A" w14:textId="61E1AE19" w:rsidR="00F458F8" w:rsidRPr="00E11705" w:rsidRDefault="00B83DB6" w:rsidP="00B83DB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  <w:r w:rsidRPr="00E11705">
              <w:rPr>
                <w:rFonts w:ascii="Calibri Light" w:hAnsi="Calibri Light" w:cs="Calibri Light"/>
                <w:sz w:val="22"/>
                <w:szCs w:val="22"/>
                <w:vertAlign w:val="superscript"/>
                <w:lang w:val="lt-LT"/>
              </w:rPr>
              <w:t>(el. pašto adresas)</w:t>
            </w:r>
          </w:p>
        </w:tc>
      </w:tr>
      <w:bookmarkEnd w:id="0"/>
    </w:tbl>
    <w:p w14:paraId="1D3C537B" w14:textId="77777777" w:rsidR="0016606C" w:rsidRPr="00E11705" w:rsidRDefault="0016606C" w:rsidP="00121FCE">
      <w:pPr>
        <w:jc w:val="both"/>
        <w:rPr>
          <w:rFonts w:ascii="Calibri Light" w:hAnsi="Calibri Light" w:cs="Calibri Light"/>
          <w:sz w:val="22"/>
          <w:szCs w:val="22"/>
          <w:lang w:val="lt-LT"/>
        </w:rPr>
      </w:pPr>
    </w:p>
    <w:p w14:paraId="38868548" w14:textId="20E6B836" w:rsidR="002F539B" w:rsidRPr="00E11705" w:rsidRDefault="0016606C" w:rsidP="002F539B">
      <w:pPr>
        <w:rPr>
          <w:rFonts w:ascii="Calibri Light" w:hAnsi="Calibri Light" w:cs="Calibri Light"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u w:val="single"/>
          <w:lang w:val="lt-LT"/>
        </w:rPr>
        <w:t>Prašau</w:t>
      </w:r>
      <w:r w:rsidR="00305BE9" w:rsidRPr="00E11705">
        <w:rPr>
          <w:rFonts w:ascii="Calibri Light" w:hAnsi="Calibri Light" w:cs="Calibri Light"/>
          <w:sz w:val="22"/>
          <w:szCs w:val="22"/>
          <w:u w:val="single"/>
          <w:lang w:val="lt-LT"/>
        </w:rPr>
        <w:t xml:space="preserve"> suprojektuoti ir / ar pastatyti</w:t>
      </w:r>
      <w:r w:rsidRPr="00E11705">
        <w:rPr>
          <w:rFonts w:ascii="Calibri Light" w:hAnsi="Calibri Light" w:cs="Calibri Light"/>
          <w:sz w:val="22"/>
          <w:szCs w:val="22"/>
          <w:u w:val="single"/>
          <w:lang w:val="lt-LT"/>
        </w:rPr>
        <w:t xml:space="preserve"> </w:t>
      </w:r>
      <w:r w:rsidR="00305BE9" w:rsidRPr="00E11705">
        <w:rPr>
          <w:rFonts w:ascii="Calibri Light" w:hAnsi="Calibri Light" w:cs="Calibri Light"/>
          <w:sz w:val="22"/>
          <w:szCs w:val="22"/>
          <w:u w:val="single"/>
          <w:lang w:val="lt-LT"/>
        </w:rPr>
        <w:t>inžinerinius</w:t>
      </w:r>
      <w:r w:rsidRPr="00E11705">
        <w:rPr>
          <w:rFonts w:ascii="Calibri Light" w:hAnsi="Calibri Light" w:cs="Calibri Light"/>
          <w:sz w:val="22"/>
          <w:szCs w:val="22"/>
          <w:u w:val="single"/>
          <w:lang w:val="lt-LT"/>
        </w:rPr>
        <w:t xml:space="preserve"> tinklus</w:t>
      </w:r>
      <w:r w:rsidR="00CF65B3" w:rsidRPr="00E11705">
        <w:rPr>
          <w:rFonts w:ascii="Calibri Light" w:hAnsi="Calibri Light" w:cs="Calibri Light"/>
          <w:sz w:val="22"/>
          <w:szCs w:val="22"/>
          <w:u w:val="single"/>
          <w:lang w:val="lt-LT"/>
        </w:rPr>
        <w:t>:</w:t>
      </w:r>
    </w:p>
    <w:p w14:paraId="560C7C58" w14:textId="4C990451" w:rsidR="00503ED7" w:rsidRPr="00E11705" w:rsidRDefault="00503ED7" w:rsidP="002F539B">
      <w:pPr>
        <w:rPr>
          <w:rFonts w:ascii="Calibri Light" w:hAnsi="Calibri Light" w:cs="Calibri Light"/>
          <w:sz w:val="22"/>
          <w:szCs w:val="22"/>
          <w:lang w:val="lt-LT"/>
        </w:rPr>
      </w:pPr>
    </w:p>
    <w:p w14:paraId="10E7F3F1" w14:textId="622B2E30" w:rsidR="0016606C" w:rsidRPr="00E11705" w:rsidRDefault="00FD3FCD" w:rsidP="00503ED7">
      <w:pPr>
        <w:rPr>
          <w:rFonts w:ascii="Calibri Light" w:hAnsi="Calibri Light" w:cs="Calibri Light"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lang w:val="lt-LT"/>
        </w:rPr>
        <w:t>P</w:t>
      </w:r>
      <w:r w:rsidR="00F956A2" w:rsidRPr="00E11705">
        <w:rPr>
          <w:rFonts w:ascii="Calibri Light" w:hAnsi="Calibri Light" w:cs="Calibri Light"/>
          <w:sz w:val="22"/>
          <w:szCs w:val="22"/>
          <w:lang w:val="lt-LT"/>
        </w:rPr>
        <w:t xml:space="preserve">ažymėti </w:t>
      </w:r>
      <w:r w:rsidRPr="00E11705">
        <w:rPr>
          <w:rFonts w:ascii="Calibri Light" w:hAnsi="Calibri Light" w:cs="Calibri Light"/>
          <w:sz w:val="22"/>
          <w:szCs w:val="22"/>
          <w:lang w:val="lt-LT"/>
        </w:rPr>
        <w:t>užsakomus darbus:</w:t>
      </w:r>
      <w:r w:rsidR="00AD08A0" w:rsidRPr="00AD08A0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bookmarkStart w:id="3" w:name="Pasirinkimas"/>
      <w:bookmarkEnd w:id="3"/>
    </w:p>
    <w:p w14:paraId="0A2620EA" w14:textId="70F1F8CC" w:rsidR="006B2762" w:rsidRPr="00E11705" w:rsidRDefault="00AD08A0" w:rsidP="00E04118">
      <w:pPr>
        <w:spacing w:line="276" w:lineRule="auto"/>
        <w:rPr>
          <w:rFonts w:ascii="Calibri Light" w:eastAsia="Calibri" w:hAnsi="Calibri Light" w:cs="Calibri Light"/>
          <w:sz w:val="22"/>
          <w:szCs w:val="22"/>
          <w:lang w:val="lt-LT"/>
        </w:rPr>
      </w:pPr>
      <w:sdt>
        <w:sdtPr>
          <w:rPr>
            <w:rFonts w:ascii="Calibri Light" w:eastAsia="Calibri" w:hAnsi="Calibri Light" w:cs="Calibri Light"/>
            <w:sz w:val="22"/>
            <w:szCs w:val="22"/>
            <w:lang w:val="lt-LT"/>
          </w:rPr>
          <w:id w:val="-81008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1C68">
            <w:rPr>
              <w:rFonts w:ascii="MS Gothic" w:eastAsia="MS Gothic" w:hAnsi="MS Gothic" w:cs="Calibri Light" w:hint="eastAsia"/>
              <w:sz w:val="22"/>
              <w:szCs w:val="22"/>
              <w:lang w:val="lt-LT"/>
            </w:rPr>
            <w:t>☐</w:t>
          </w:r>
        </w:sdtContent>
      </w:sdt>
      <w:r w:rsidR="00E04118" w:rsidRPr="00E11705">
        <w:rPr>
          <w:rFonts w:ascii="Calibri Light" w:eastAsia="Calibri" w:hAnsi="Calibri Light" w:cs="Calibri Light"/>
          <w:sz w:val="22"/>
          <w:szCs w:val="22"/>
          <w:lang w:val="lt-LT"/>
        </w:rPr>
        <w:t xml:space="preserve"> </w:t>
      </w:r>
      <w:r w:rsidR="00503ED7" w:rsidRPr="00E11705">
        <w:rPr>
          <w:rFonts w:ascii="Calibri Light" w:eastAsia="Calibri" w:hAnsi="Calibri Light" w:cs="Calibri Light"/>
          <w:sz w:val="22"/>
          <w:szCs w:val="22"/>
          <w:lang w:val="lt-LT"/>
        </w:rPr>
        <w:t>projektavimo darbai</w:t>
      </w:r>
      <w:r w:rsidR="006B2762" w:rsidRPr="00E11705">
        <w:rPr>
          <w:rFonts w:ascii="Calibri Light" w:eastAsia="Calibri" w:hAnsi="Calibri Light" w:cs="Calibri Light"/>
          <w:sz w:val="22"/>
          <w:szCs w:val="22"/>
          <w:lang w:val="lt-LT"/>
        </w:rPr>
        <w:t>;</w:t>
      </w:r>
      <w:r w:rsidR="00C003DA">
        <w:rPr>
          <w:rFonts w:ascii="Calibri Light" w:eastAsia="Calibri" w:hAnsi="Calibri Light" w:cs="Calibri Light"/>
          <w:sz w:val="22"/>
          <w:szCs w:val="22"/>
          <w:lang w:val="lt-LT"/>
        </w:rPr>
        <w:t xml:space="preserve"> </w:t>
      </w:r>
    </w:p>
    <w:p w14:paraId="0DF033F1" w14:textId="114226D2" w:rsidR="006B2762" w:rsidRPr="00E11705" w:rsidRDefault="00AD08A0" w:rsidP="00E04118">
      <w:pPr>
        <w:spacing w:line="276" w:lineRule="auto"/>
        <w:rPr>
          <w:rFonts w:ascii="Calibri Light" w:eastAsia="Calibri" w:hAnsi="Calibri Light" w:cs="Calibri Light"/>
          <w:sz w:val="22"/>
          <w:szCs w:val="22"/>
          <w:lang w:val="lt-LT"/>
        </w:rPr>
      </w:pPr>
      <w:sdt>
        <w:sdtPr>
          <w:rPr>
            <w:rFonts w:ascii="Calibri Light" w:eastAsia="Calibri" w:hAnsi="Calibri Light" w:cs="Calibri Light"/>
            <w:sz w:val="22"/>
            <w:szCs w:val="22"/>
            <w:lang w:val="lt-LT"/>
          </w:rPr>
          <w:id w:val="86401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  <w:lang w:val="lt-LT"/>
            </w:rPr>
            <w:t>☐</w:t>
          </w:r>
        </w:sdtContent>
      </w:sdt>
      <w:r w:rsidR="00E04118" w:rsidRPr="00E11705">
        <w:rPr>
          <w:rFonts w:ascii="Calibri Light" w:eastAsia="Calibri" w:hAnsi="Calibri Light" w:cs="Calibri Light"/>
          <w:sz w:val="22"/>
          <w:szCs w:val="22"/>
          <w:lang w:val="lt-LT"/>
        </w:rPr>
        <w:t xml:space="preserve"> i</w:t>
      </w:r>
      <w:r w:rsidR="00352F9A" w:rsidRPr="00E11705">
        <w:rPr>
          <w:rFonts w:ascii="Calibri Light" w:eastAsia="Calibri" w:hAnsi="Calibri Light" w:cs="Calibri Light"/>
          <w:sz w:val="22"/>
          <w:szCs w:val="22"/>
          <w:lang w:val="lt-LT"/>
        </w:rPr>
        <w:t xml:space="preserve">nžinerinių tinklų </w:t>
      </w:r>
      <w:r w:rsidR="00503ED7" w:rsidRPr="00E11705">
        <w:rPr>
          <w:rFonts w:ascii="Calibri Light" w:eastAsia="Calibri" w:hAnsi="Calibri Light" w:cs="Calibri Light"/>
          <w:sz w:val="22"/>
          <w:szCs w:val="22"/>
          <w:lang w:val="lt-LT"/>
        </w:rPr>
        <w:t>statybos darbai</w:t>
      </w:r>
      <w:r w:rsidR="00991AB8">
        <w:rPr>
          <w:rStyle w:val="Dokumentoinaosnumeris"/>
          <w:rFonts w:ascii="Calibri Light" w:eastAsia="Calibri" w:hAnsi="Calibri Light" w:cs="Calibri Light"/>
          <w:sz w:val="22"/>
          <w:szCs w:val="22"/>
          <w:lang w:val="lt-LT"/>
        </w:rPr>
        <w:endnoteReference w:id="1"/>
      </w:r>
      <w:r w:rsidR="00991AB8">
        <w:rPr>
          <w:rFonts w:ascii="Calibri Light" w:eastAsia="Calibri" w:hAnsi="Calibri Light" w:cs="Calibri Light"/>
          <w:sz w:val="22"/>
          <w:szCs w:val="22"/>
          <w:lang w:val="lt-LT"/>
        </w:rPr>
        <w:t>;</w:t>
      </w:r>
    </w:p>
    <w:p w14:paraId="0E953BD2" w14:textId="2BD9CD51" w:rsidR="009C6ABF" w:rsidRPr="00E11705" w:rsidRDefault="00AD08A0" w:rsidP="00E04118">
      <w:pPr>
        <w:spacing w:line="276" w:lineRule="auto"/>
        <w:rPr>
          <w:rFonts w:ascii="Calibri Light" w:eastAsia="Calibri" w:hAnsi="Calibri Light" w:cs="Calibri Light"/>
          <w:sz w:val="22"/>
          <w:szCs w:val="22"/>
          <w:lang w:val="lt-LT"/>
        </w:rPr>
      </w:pPr>
      <w:sdt>
        <w:sdtPr>
          <w:rPr>
            <w:rFonts w:ascii="Calibri Light" w:eastAsia="Calibri" w:hAnsi="Calibri Light" w:cs="Calibri Light"/>
            <w:sz w:val="22"/>
            <w:szCs w:val="22"/>
            <w:lang w:val="lt-LT"/>
          </w:rPr>
          <w:id w:val="-185864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  <w:lang w:val="lt-LT"/>
            </w:rPr>
            <w:t>☐</w:t>
          </w:r>
        </w:sdtContent>
      </w:sdt>
      <w:r w:rsidR="00E04118" w:rsidRPr="00E11705">
        <w:rPr>
          <w:rFonts w:ascii="Calibri Light" w:eastAsia="Calibri" w:hAnsi="Calibri Light" w:cs="Calibri Light"/>
          <w:sz w:val="22"/>
          <w:szCs w:val="22"/>
          <w:lang w:val="lt-LT"/>
        </w:rPr>
        <w:t xml:space="preserve"> </w:t>
      </w:r>
      <w:r w:rsidR="009C6ABF" w:rsidRPr="00E11705">
        <w:rPr>
          <w:rFonts w:ascii="Calibri Light" w:eastAsia="Calibri" w:hAnsi="Calibri Light" w:cs="Calibri Light"/>
          <w:sz w:val="22"/>
          <w:szCs w:val="22"/>
          <w:lang w:val="lt-LT"/>
        </w:rPr>
        <w:t>dangų atstatymo darbai</w:t>
      </w:r>
      <w:r w:rsidR="0065548C" w:rsidRPr="00E11705">
        <w:rPr>
          <w:rFonts w:ascii="Calibri Light" w:eastAsia="Calibri" w:hAnsi="Calibri Light" w:cs="Calibri Light"/>
          <w:sz w:val="22"/>
          <w:szCs w:val="22"/>
          <w:lang w:val="lt-LT"/>
        </w:rPr>
        <w:t xml:space="preserve"> už sklypo ribos</w:t>
      </w:r>
      <w:r w:rsidR="008E4B3C" w:rsidRPr="00E11705">
        <w:rPr>
          <w:rFonts w:ascii="Calibri Light" w:eastAsia="Calibri" w:hAnsi="Calibri Light" w:cs="Calibri Light"/>
          <w:sz w:val="22"/>
          <w:szCs w:val="22"/>
          <w:lang w:val="lt-LT"/>
        </w:rPr>
        <w:t>;</w:t>
      </w:r>
    </w:p>
    <w:p w14:paraId="6B9B3CF3" w14:textId="0752C2D4" w:rsidR="0065548C" w:rsidRPr="00E11705" w:rsidRDefault="00AD08A0" w:rsidP="00E04118">
      <w:pPr>
        <w:spacing w:line="276" w:lineRule="auto"/>
        <w:rPr>
          <w:rFonts w:ascii="Calibri Light" w:eastAsia="Calibri" w:hAnsi="Calibri Light" w:cs="Calibri Light"/>
          <w:sz w:val="22"/>
          <w:szCs w:val="22"/>
          <w:lang w:val="lt-LT"/>
        </w:rPr>
      </w:pPr>
      <w:sdt>
        <w:sdtPr>
          <w:rPr>
            <w:rFonts w:ascii="Calibri Light" w:eastAsia="Calibri" w:hAnsi="Calibri Light" w:cs="Calibri Light"/>
            <w:sz w:val="22"/>
            <w:szCs w:val="22"/>
            <w:lang w:val="lt-LT"/>
          </w:rPr>
          <w:id w:val="-159370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  <w:lang w:val="lt-LT"/>
            </w:rPr>
            <w:t>☐</w:t>
          </w:r>
        </w:sdtContent>
      </w:sdt>
      <w:r w:rsidR="00E04118" w:rsidRPr="00E11705">
        <w:rPr>
          <w:rFonts w:ascii="Calibri Light" w:eastAsia="Calibri" w:hAnsi="Calibri Light" w:cs="Calibri Light"/>
          <w:sz w:val="22"/>
          <w:szCs w:val="22"/>
          <w:lang w:val="lt-LT"/>
        </w:rPr>
        <w:t xml:space="preserve"> </w:t>
      </w:r>
      <w:r w:rsidR="0065548C" w:rsidRPr="00E11705">
        <w:rPr>
          <w:rFonts w:ascii="Calibri Light" w:eastAsia="Calibri" w:hAnsi="Calibri Light" w:cs="Calibri Light"/>
          <w:sz w:val="22"/>
          <w:szCs w:val="22"/>
          <w:lang w:val="lt-LT"/>
        </w:rPr>
        <w:t>dangų atstatymo darbai sklypo ribose</w:t>
      </w:r>
      <w:r w:rsidR="001803A1">
        <w:rPr>
          <w:rFonts w:ascii="Calibri Light" w:eastAsia="Calibri" w:hAnsi="Calibri Light" w:cs="Calibri Light"/>
          <w:sz w:val="22"/>
          <w:szCs w:val="22"/>
          <w:lang w:val="lt-LT"/>
        </w:rPr>
        <w:t>.</w:t>
      </w:r>
    </w:p>
    <w:p w14:paraId="72968C16" w14:textId="3C5CE7C6" w:rsidR="00503ED7" w:rsidRPr="00E11705" w:rsidRDefault="00503ED7" w:rsidP="00991AB8">
      <w:pPr>
        <w:suppressAutoHyphens w:val="0"/>
        <w:jc w:val="both"/>
        <w:rPr>
          <w:rFonts w:ascii="Calibri Light" w:hAnsi="Calibri Light" w:cs="Calibri Light"/>
          <w:sz w:val="22"/>
          <w:szCs w:val="22"/>
          <w:lang w:val="lt-LT"/>
        </w:rPr>
      </w:pPr>
    </w:p>
    <w:p w14:paraId="4F5FE6BB" w14:textId="60F387E0" w:rsidR="00503ED7" w:rsidRPr="00E11705" w:rsidRDefault="00503ED7" w:rsidP="00503ED7">
      <w:pPr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lang w:val="lt-LT"/>
        </w:rPr>
        <w:t>Pažymėti, kokiai lauko inžinerinių tinklų rūšiai (-ims) užsakomi darbai:</w:t>
      </w:r>
    </w:p>
    <w:p w14:paraId="6315F42D" w14:textId="089B8318" w:rsidR="006B2762" w:rsidRPr="00E11705" w:rsidRDefault="00AD08A0" w:rsidP="00E04118">
      <w:pPr>
        <w:spacing w:line="276" w:lineRule="auto"/>
        <w:rPr>
          <w:rFonts w:ascii="Calibri Light" w:eastAsia="Calibri" w:hAnsi="Calibri Light" w:cs="Calibri Light"/>
          <w:sz w:val="22"/>
          <w:szCs w:val="22"/>
          <w:lang w:val="lt-LT"/>
        </w:rPr>
      </w:pPr>
      <w:sdt>
        <w:sdtPr>
          <w:rPr>
            <w:rFonts w:ascii="Calibri Light" w:eastAsia="Calibri" w:hAnsi="Calibri Light" w:cs="Calibri Light"/>
            <w:sz w:val="22"/>
            <w:szCs w:val="22"/>
            <w:lang w:val="lt-LT"/>
          </w:rPr>
          <w:id w:val="-22977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  <w:lang w:val="lt-LT"/>
            </w:rPr>
            <w:t>☐</w:t>
          </w:r>
        </w:sdtContent>
      </w:sdt>
      <w:r w:rsidR="00E04118" w:rsidRPr="00E11705">
        <w:rPr>
          <w:rFonts w:ascii="Calibri Light" w:eastAsia="Calibri" w:hAnsi="Calibri Light" w:cs="Calibri Light"/>
          <w:sz w:val="22"/>
          <w:szCs w:val="22"/>
          <w:lang w:val="lt-LT"/>
        </w:rPr>
        <w:t xml:space="preserve"> </w:t>
      </w:r>
      <w:r w:rsidR="006B2762" w:rsidRPr="00E11705">
        <w:rPr>
          <w:rFonts w:ascii="Calibri Light" w:eastAsia="Calibri" w:hAnsi="Calibri Light" w:cs="Calibri Light"/>
          <w:sz w:val="22"/>
          <w:szCs w:val="22"/>
          <w:lang w:val="lt-LT"/>
        </w:rPr>
        <w:t>vandentiekio tinklų;</w:t>
      </w:r>
    </w:p>
    <w:p w14:paraId="0F09BAF0" w14:textId="168B0C8A" w:rsidR="006B2762" w:rsidRPr="00E11705" w:rsidRDefault="00AD08A0" w:rsidP="00E04118">
      <w:pPr>
        <w:spacing w:line="276" w:lineRule="auto"/>
        <w:rPr>
          <w:rFonts w:ascii="Calibri Light" w:eastAsia="Calibri" w:hAnsi="Calibri Light" w:cs="Calibri Light"/>
          <w:sz w:val="22"/>
          <w:szCs w:val="22"/>
          <w:lang w:val="lt-LT"/>
        </w:rPr>
      </w:pPr>
      <w:sdt>
        <w:sdtPr>
          <w:rPr>
            <w:rFonts w:ascii="Calibri Light" w:eastAsia="Calibri" w:hAnsi="Calibri Light" w:cs="Calibri Light"/>
            <w:sz w:val="22"/>
            <w:szCs w:val="22"/>
            <w:lang w:val="lt-LT"/>
          </w:rPr>
          <w:id w:val="-178680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  <w:lang w:val="lt-LT"/>
            </w:rPr>
            <w:t>☐</w:t>
          </w:r>
        </w:sdtContent>
      </w:sdt>
      <w:r w:rsidR="00E04118" w:rsidRPr="00E11705">
        <w:rPr>
          <w:rFonts w:ascii="Calibri Light" w:eastAsia="Calibri" w:hAnsi="Calibri Light" w:cs="Calibri Light"/>
          <w:sz w:val="22"/>
          <w:szCs w:val="22"/>
          <w:lang w:val="lt-LT"/>
        </w:rPr>
        <w:t xml:space="preserve"> </w:t>
      </w:r>
      <w:r w:rsidR="006B2762" w:rsidRPr="00E11705">
        <w:rPr>
          <w:rFonts w:ascii="Calibri Light" w:eastAsia="Calibri" w:hAnsi="Calibri Light" w:cs="Calibri Light"/>
          <w:sz w:val="22"/>
          <w:szCs w:val="22"/>
          <w:lang w:val="lt-LT"/>
        </w:rPr>
        <w:t>buitinių nuotekų tinklų</w:t>
      </w:r>
      <w:r w:rsidR="00503ED7" w:rsidRPr="00E11705">
        <w:rPr>
          <w:rFonts w:ascii="Calibri Light" w:eastAsia="Calibri" w:hAnsi="Calibri Light" w:cs="Calibri Light"/>
          <w:sz w:val="22"/>
          <w:szCs w:val="22"/>
          <w:lang w:val="lt-LT"/>
        </w:rPr>
        <w:t>;</w:t>
      </w:r>
    </w:p>
    <w:p w14:paraId="68A6B3B9" w14:textId="560092B5" w:rsidR="006B2762" w:rsidRPr="00E11705" w:rsidRDefault="00AD08A0" w:rsidP="00E04118">
      <w:pPr>
        <w:spacing w:line="276" w:lineRule="auto"/>
        <w:rPr>
          <w:rFonts w:ascii="Calibri Light" w:eastAsia="Calibri" w:hAnsi="Calibri Light" w:cs="Calibri Light"/>
          <w:sz w:val="22"/>
          <w:szCs w:val="22"/>
          <w:lang w:val="lt-LT"/>
        </w:rPr>
      </w:pPr>
      <w:sdt>
        <w:sdtPr>
          <w:rPr>
            <w:rFonts w:ascii="Calibri Light" w:eastAsia="Calibri" w:hAnsi="Calibri Light" w:cs="Calibri Light"/>
            <w:sz w:val="22"/>
            <w:szCs w:val="22"/>
            <w:lang w:val="lt-LT"/>
          </w:rPr>
          <w:id w:val="2026669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  <w:lang w:val="lt-LT"/>
            </w:rPr>
            <w:t>☐</w:t>
          </w:r>
        </w:sdtContent>
      </w:sdt>
      <w:r w:rsidR="00E04118" w:rsidRPr="00E11705">
        <w:rPr>
          <w:rFonts w:ascii="Calibri Light" w:eastAsia="Calibri" w:hAnsi="Calibri Light" w:cs="Calibri Light"/>
          <w:sz w:val="22"/>
          <w:szCs w:val="22"/>
          <w:lang w:val="lt-LT"/>
        </w:rPr>
        <w:t xml:space="preserve"> </w:t>
      </w:r>
      <w:r w:rsidR="006B2762" w:rsidRPr="00E11705">
        <w:rPr>
          <w:rFonts w:ascii="Calibri Light" w:eastAsia="Calibri" w:hAnsi="Calibri Light" w:cs="Calibri Light"/>
          <w:sz w:val="22"/>
          <w:szCs w:val="22"/>
          <w:lang w:val="lt-LT"/>
        </w:rPr>
        <w:t>paviršinių nuotekų tinklų</w:t>
      </w:r>
      <w:r w:rsidR="001803A1">
        <w:rPr>
          <w:rFonts w:ascii="Calibri Light" w:eastAsia="Calibri" w:hAnsi="Calibri Light" w:cs="Calibri Light"/>
          <w:sz w:val="22"/>
          <w:szCs w:val="22"/>
          <w:lang w:val="lt-LT"/>
        </w:rPr>
        <w:t>.</w:t>
      </w:r>
    </w:p>
    <w:p w14:paraId="57531C87" w14:textId="77777777" w:rsidR="0016606C" w:rsidRPr="00E11705" w:rsidRDefault="0016606C" w:rsidP="0016606C">
      <w:pPr>
        <w:jc w:val="both"/>
        <w:rPr>
          <w:rFonts w:ascii="Calibri Light" w:hAnsi="Calibri Light" w:cs="Calibri Light"/>
          <w:sz w:val="22"/>
          <w:szCs w:val="22"/>
          <w:lang w:val="lt-LT"/>
        </w:rPr>
      </w:pPr>
    </w:p>
    <w:p w14:paraId="03B20DD3" w14:textId="551591AC" w:rsidR="00233A67" w:rsidRPr="00E11705" w:rsidRDefault="00233A67" w:rsidP="0016606C">
      <w:pPr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lang w:val="lt-LT"/>
        </w:rPr>
        <w:t xml:space="preserve">Objekto pavadinimas, paskirtis ir adresas: </w:t>
      </w:r>
      <w:sdt>
        <w:sdtPr>
          <w:rPr>
            <w:rFonts w:ascii="Calibri Light" w:eastAsia="Calibri" w:hAnsi="Calibri Light" w:cs="Calibri Light"/>
            <w:sz w:val="22"/>
            <w:szCs w:val="22"/>
            <w:u w:val="single"/>
            <w:lang w:val="lt-LT" w:eastAsia="en-US"/>
          </w:rPr>
          <w:id w:val="-1002663917"/>
          <w:placeholder>
            <w:docPart w:val="4DE8D07E04F5401DAAEA3A8A0C0F1006"/>
          </w:placeholder>
          <w:showingPlcHdr/>
          <w15:color w:val="000000"/>
          <w:text w:multiLine="1"/>
        </w:sdtPr>
        <w:sdtEndPr>
          <w:rPr>
            <w:b/>
            <w:bCs/>
            <w:u w:val="none"/>
          </w:rPr>
        </w:sdtEndPr>
        <w:sdtContent>
          <w:r w:rsidRPr="00E11705">
            <w:rPr>
              <w:rFonts w:ascii="Calibri Light" w:eastAsia="Calibri" w:hAnsi="Calibri Light" w:cs="Calibri Light"/>
              <w:color w:val="666666"/>
              <w:sz w:val="22"/>
              <w:szCs w:val="22"/>
              <w:u w:val="single"/>
              <w:lang w:val="lt-LT" w:eastAsia="en-US"/>
            </w:rPr>
            <w:t>Norėdami įvesti tekstą, spustelėkite arba bakstelėkite čia.</w:t>
          </w:r>
        </w:sdtContent>
      </w:sdt>
    </w:p>
    <w:p w14:paraId="2A7A3C8A" w14:textId="01118653" w:rsidR="0016606C" w:rsidRPr="00E11705" w:rsidRDefault="008570E5" w:rsidP="0016606C">
      <w:pPr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lang w:val="lt-LT"/>
        </w:rPr>
        <w:t xml:space="preserve">Statytojas </w:t>
      </w:r>
      <w:r w:rsidR="00AE4F96" w:rsidRPr="00E11705">
        <w:rPr>
          <w:rFonts w:ascii="Calibri Light" w:hAnsi="Calibri Light" w:cs="Calibri Light"/>
          <w:b/>
          <w:bCs/>
          <w:sz w:val="22"/>
          <w:szCs w:val="22"/>
          <w:lang w:val="lt-LT"/>
        </w:rPr>
        <w:t>(</w:t>
      </w:r>
      <w:r w:rsidR="0016606C" w:rsidRPr="00E11705">
        <w:rPr>
          <w:rFonts w:ascii="Calibri Light" w:hAnsi="Calibri Light" w:cs="Calibri Light"/>
          <w:b/>
          <w:bCs/>
          <w:sz w:val="22"/>
          <w:szCs w:val="22"/>
          <w:lang w:val="lt-LT"/>
        </w:rPr>
        <w:t>savininkas)</w:t>
      </w:r>
      <w:r w:rsidR="0016606C" w:rsidRPr="00E11705">
        <w:rPr>
          <w:rFonts w:ascii="Calibri Light" w:hAnsi="Calibri Light" w:cs="Calibri Light"/>
          <w:sz w:val="22"/>
          <w:szCs w:val="22"/>
          <w:lang w:val="lt-LT"/>
        </w:rPr>
        <w:t xml:space="preserve">: </w:t>
      </w:r>
      <w:sdt>
        <w:sdtPr>
          <w:rPr>
            <w:rFonts w:ascii="Calibri Light" w:eastAsia="Calibri" w:hAnsi="Calibri Light" w:cs="Calibri Light"/>
            <w:sz w:val="22"/>
            <w:szCs w:val="22"/>
            <w:u w:val="single"/>
            <w:lang w:val="lt-LT" w:eastAsia="en-US"/>
          </w:rPr>
          <w:id w:val="487287835"/>
          <w:placeholder>
            <w:docPart w:val="DA223841243A495C8A72A8C46A65A45B"/>
          </w:placeholder>
          <w:showingPlcHdr/>
          <w15:color w:val="000000"/>
          <w:text w:multiLine="1"/>
        </w:sdtPr>
        <w:sdtEndPr>
          <w:rPr>
            <w:b/>
            <w:bCs/>
            <w:u w:val="none"/>
          </w:rPr>
        </w:sdtEndPr>
        <w:sdtContent>
          <w:r w:rsidR="00233A67" w:rsidRPr="00E11705">
            <w:rPr>
              <w:rFonts w:ascii="Calibri Light" w:eastAsia="Calibri" w:hAnsi="Calibri Light" w:cs="Calibri Light"/>
              <w:color w:val="666666"/>
              <w:sz w:val="22"/>
              <w:szCs w:val="22"/>
              <w:u w:val="single"/>
              <w:lang w:val="lt-LT" w:eastAsia="en-US"/>
            </w:rPr>
            <w:t>Norėdami įvesti tekstą, spustelėkite arba bakstelėkite čia.</w:t>
          </w:r>
        </w:sdtContent>
      </w:sdt>
    </w:p>
    <w:p w14:paraId="2E713747" w14:textId="77777777" w:rsidR="0016606C" w:rsidRPr="00E11705" w:rsidRDefault="0016606C" w:rsidP="0016606C">
      <w:pPr>
        <w:jc w:val="both"/>
        <w:rPr>
          <w:rFonts w:ascii="Calibri Light" w:hAnsi="Calibri Light" w:cs="Calibri Light"/>
          <w:sz w:val="22"/>
          <w:szCs w:val="22"/>
          <w:lang w:val="lt-LT"/>
        </w:rPr>
      </w:pPr>
    </w:p>
    <w:p w14:paraId="24A91370" w14:textId="0DABFD06" w:rsidR="007B2E33" w:rsidRPr="00E11705" w:rsidRDefault="007B2E33" w:rsidP="007B2E33">
      <w:pPr>
        <w:spacing w:line="276" w:lineRule="auto"/>
        <w:rPr>
          <w:rFonts w:ascii="Calibri Light" w:hAnsi="Calibri Light" w:cs="Calibri Light"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lang w:val="lt-LT"/>
        </w:rPr>
        <w:t xml:space="preserve">Pateikiami </w:t>
      </w:r>
      <w:r w:rsidR="00233A67" w:rsidRPr="00E11705">
        <w:rPr>
          <w:rFonts w:ascii="Calibri Light" w:hAnsi="Calibri Light" w:cs="Calibri Light"/>
          <w:sz w:val="22"/>
          <w:szCs w:val="22"/>
          <w:lang w:val="lt-LT"/>
        </w:rPr>
        <w:t>dokumentai</w:t>
      </w:r>
      <w:r w:rsidRPr="00E11705">
        <w:rPr>
          <w:rFonts w:ascii="Calibri Light" w:hAnsi="Calibri Light" w:cs="Calibri Light"/>
          <w:sz w:val="22"/>
          <w:szCs w:val="22"/>
          <w:lang w:val="lt-LT"/>
        </w:rPr>
        <w:t xml:space="preserve"> (kopijos):</w:t>
      </w:r>
    </w:p>
    <w:p w14:paraId="0F5754F1" w14:textId="77777777" w:rsidR="00AD1C68" w:rsidRDefault="00AD08A0" w:rsidP="00175A62">
      <w:pPr>
        <w:suppressAutoHyphens w:val="0"/>
        <w:jc w:val="both"/>
        <w:rPr>
          <w:rFonts w:ascii="Calibri Light" w:hAnsi="Calibri Light" w:cs="Calibri Light"/>
          <w:sz w:val="22"/>
          <w:szCs w:val="22"/>
          <w:lang w:val="lt-LT"/>
        </w:rPr>
      </w:pPr>
      <w:sdt>
        <w:sdtPr>
          <w:rPr>
            <w:rFonts w:ascii="Calibri Light" w:eastAsia="Calibri" w:hAnsi="Calibri Light" w:cs="Calibri Light"/>
            <w:sz w:val="22"/>
            <w:szCs w:val="22"/>
            <w:lang w:val="lt-LT"/>
          </w:rPr>
          <w:id w:val="141351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1C68">
            <w:rPr>
              <w:rFonts w:ascii="MS Gothic" w:eastAsia="MS Gothic" w:hAnsi="MS Gothic" w:cs="Calibri Light" w:hint="eastAsia"/>
              <w:sz w:val="22"/>
              <w:szCs w:val="22"/>
              <w:lang w:val="lt-LT"/>
            </w:rPr>
            <w:t>☐</w:t>
          </w:r>
        </w:sdtContent>
      </w:sdt>
      <w:r w:rsidR="007B2E33" w:rsidRPr="00E11705">
        <w:rPr>
          <w:rFonts w:ascii="Calibri Light" w:eastAsia="Calibri" w:hAnsi="Calibri Light" w:cs="Calibri Light"/>
          <w:sz w:val="22"/>
          <w:szCs w:val="22"/>
          <w:lang w:val="lt-LT"/>
        </w:rPr>
        <w:t xml:space="preserve"> </w:t>
      </w:r>
      <w:r w:rsidR="007B2E33" w:rsidRPr="00E11705">
        <w:rPr>
          <w:rFonts w:ascii="Calibri Light" w:hAnsi="Calibri Light" w:cs="Calibri Light"/>
          <w:sz w:val="22"/>
          <w:szCs w:val="22"/>
          <w:lang w:val="lt-LT"/>
        </w:rPr>
        <w:t xml:space="preserve">sklypo nuosavybės dokumentas (pateikimo dienai aktualus išrašas iš VĮ Registrų centro); </w:t>
      </w:r>
    </w:p>
    <w:p w14:paraId="19AF7F42" w14:textId="3D480793" w:rsidR="00175A62" w:rsidRPr="00E11705" w:rsidRDefault="00AD1C68" w:rsidP="00175A62">
      <w:pPr>
        <w:suppressAutoHyphens w:val="0"/>
        <w:jc w:val="both"/>
        <w:rPr>
          <w:rFonts w:ascii="Calibri Light" w:hAnsi="Calibri Light" w:cs="Calibri Light"/>
          <w:sz w:val="22"/>
          <w:szCs w:val="22"/>
          <w:lang w:val="lt-LT"/>
        </w:rPr>
      </w:pPr>
      <w:sdt>
        <w:sdtPr>
          <w:rPr>
            <w:rFonts w:ascii="Calibri Light" w:eastAsia="Calibri" w:hAnsi="Calibri Light" w:cs="Calibri Light"/>
            <w:sz w:val="22"/>
            <w:szCs w:val="22"/>
            <w:lang w:val="lt-LT"/>
          </w:rPr>
          <w:id w:val="1126275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  <w:lang w:val="lt-LT"/>
            </w:rPr>
            <w:t>☐</w:t>
          </w:r>
        </w:sdtContent>
      </w:sdt>
      <w:r w:rsidR="00175A62" w:rsidRPr="00E11705">
        <w:rPr>
          <w:rFonts w:ascii="Calibri Light" w:hAnsi="Calibri Light" w:cs="Calibri Light"/>
          <w:sz w:val="22"/>
          <w:szCs w:val="22"/>
          <w:lang w:val="lt-LT"/>
        </w:rPr>
        <w:t xml:space="preserve">sklypo planas; </w:t>
      </w:r>
    </w:p>
    <w:p w14:paraId="6870900B" w14:textId="548C18CD" w:rsidR="007B2E33" w:rsidRPr="00E11705" w:rsidRDefault="00AD08A0" w:rsidP="007B2E33">
      <w:pPr>
        <w:spacing w:line="276" w:lineRule="auto"/>
        <w:rPr>
          <w:rFonts w:ascii="Calibri Light" w:eastAsia="Calibri" w:hAnsi="Calibri Light" w:cs="Calibri Light"/>
          <w:sz w:val="22"/>
          <w:szCs w:val="22"/>
          <w:lang w:val="lt-LT"/>
        </w:rPr>
      </w:pPr>
      <w:sdt>
        <w:sdtPr>
          <w:rPr>
            <w:rFonts w:ascii="Calibri Light" w:eastAsia="Calibri" w:hAnsi="Calibri Light" w:cs="Calibri Light"/>
            <w:sz w:val="22"/>
            <w:szCs w:val="22"/>
            <w:lang w:val="lt-LT"/>
          </w:rPr>
          <w:id w:val="-1268854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  <w:lang w:val="lt-LT"/>
            </w:rPr>
            <w:t>☐</w:t>
          </w:r>
        </w:sdtContent>
      </w:sdt>
      <w:r w:rsidR="007B2E33" w:rsidRPr="00E11705">
        <w:rPr>
          <w:rFonts w:ascii="Calibri Light" w:eastAsia="Calibri" w:hAnsi="Calibri Light" w:cs="Calibri Light"/>
          <w:sz w:val="22"/>
          <w:szCs w:val="22"/>
          <w:lang w:val="lt-LT"/>
        </w:rPr>
        <w:t xml:space="preserve"> </w:t>
      </w:r>
      <w:r w:rsidR="00F65503" w:rsidRPr="00E11705">
        <w:rPr>
          <w:rFonts w:ascii="Calibri Light" w:eastAsia="Calibri" w:hAnsi="Calibri Light" w:cs="Calibri Light"/>
          <w:sz w:val="22"/>
          <w:szCs w:val="22"/>
          <w:lang w:val="lt-LT"/>
        </w:rPr>
        <w:t>s</w:t>
      </w:r>
      <w:r w:rsidR="007B2E33" w:rsidRPr="00E11705">
        <w:rPr>
          <w:rFonts w:ascii="Calibri Light" w:eastAsia="Calibri" w:hAnsi="Calibri Light" w:cs="Calibri Light"/>
          <w:sz w:val="22"/>
          <w:szCs w:val="22"/>
          <w:lang w:val="lt-LT"/>
        </w:rPr>
        <w:t>uderintas projektas</w:t>
      </w:r>
      <w:r w:rsidR="00233A67" w:rsidRPr="00E11705">
        <w:rPr>
          <w:rFonts w:ascii="Calibri Light" w:eastAsia="Calibri" w:hAnsi="Calibri Light" w:cs="Calibri Light"/>
          <w:sz w:val="22"/>
          <w:szCs w:val="22"/>
          <w:lang w:val="lt-LT"/>
        </w:rPr>
        <w:t xml:space="preserve"> (pateikiamas jeigu yra </w:t>
      </w:r>
      <w:r w:rsidR="00CF65B3" w:rsidRPr="00E11705">
        <w:rPr>
          <w:rFonts w:ascii="Calibri Light" w:eastAsia="Calibri" w:hAnsi="Calibri Light" w:cs="Calibri Light"/>
          <w:sz w:val="22"/>
          <w:szCs w:val="22"/>
          <w:lang w:val="lt-LT"/>
        </w:rPr>
        <w:t>inžinerinių tinklų projektas)</w:t>
      </w:r>
      <w:r w:rsidR="007B2E33" w:rsidRPr="00E11705">
        <w:rPr>
          <w:rFonts w:ascii="Calibri Light" w:eastAsia="Calibri" w:hAnsi="Calibri Light" w:cs="Calibri Light"/>
          <w:sz w:val="22"/>
          <w:szCs w:val="22"/>
          <w:lang w:val="lt-LT"/>
        </w:rPr>
        <w:t>;</w:t>
      </w:r>
    </w:p>
    <w:p w14:paraId="0CA0D5AA" w14:textId="62DBE3C5" w:rsidR="0016606C" w:rsidRPr="00E11705" w:rsidRDefault="00AD08A0" w:rsidP="00175A62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lt-LT"/>
        </w:rPr>
      </w:pPr>
      <w:sdt>
        <w:sdtPr>
          <w:rPr>
            <w:rFonts w:ascii="Calibri Light" w:eastAsia="Calibri" w:hAnsi="Calibri Light" w:cs="Calibri Light"/>
            <w:sz w:val="22"/>
            <w:szCs w:val="22"/>
            <w:lang w:val="lt-LT"/>
          </w:rPr>
          <w:id w:val="-1642028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  <w:lang w:val="lt-LT"/>
            </w:rPr>
            <w:t>☐</w:t>
          </w:r>
        </w:sdtContent>
      </w:sdt>
      <w:r w:rsidR="007B2E33" w:rsidRPr="00E11705">
        <w:rPr>
          <w:rFonts w:ascii="Calibri Light" w:eastAsia="Calibri" w:hAnsi="Calibri Light" w:cs="Calibri Light"/>
          <w:sz w:val="22"/>
          <w:szCs w:val="22"/>
          <w:lang w:val="lt-LT"/>
        </w:rPr>
        <w:t xml:space="preserve"> </w:t>
      </w:r>
      <w:r w:rsidR="0016606C" w:rsidRPr="00E11705">
        <w:rPr>
          <w:rFonts w:ascii="Calibri Light" w:hAnsi="Calibri Light" w:cs="Calibri Light"/>
          <w:sz w:val="22"/>
          <w:szCs w:val="22"/>
          <w:lang w:val="lt-LT"/>
        </w:rPr>
        <w:t>įgaliojimas</w:t>
      </w:r>
      <w:r w:rsidR="00991AB8">
        <w:rPr>
          <w:rStyle w:val="Dokumentoinaosnumeris"/>
          <w:rFonts w:ascii="Calibri Light" w:hAnsi="Calibri Light" w:cs="Calibri Light"/>
          <w:sz w:val="22"/>
          <w:szCs w:val="22"/>
          <w:lang w:val="lt-LT"/>
        </w:rPr>
        <w:endnoteReference w:id="2"/>
      </w:r>
      <w:r w:rsidR="0016606C" w:rsidRPr="00E11705">
        <w:rPr>
          <w:rFonts w:ascii="Calibri Light" w:hAnsi="Calibri Light" w:cs="Calibri Light"/>
          <w:sz w:val="22"/>
          <w:szCs w:val="22"/>
          <w:lang w:val="lt-LT"/>
        </w:rPr>
        <w:t xml:space="preserve"> (privaloma pateikti, jei prašymą </w:t>
      </w:r>
      <w:r w:rsidR="000500DF" w:rsidRPr="00E11705">
        <w:rPr>
          <w:rFonts w:ascii="Calibri Light" w:hAnsi="Calibri Light" w:cs="Calibri Light"/>
          <w:sz w:val="22"/>
          <w:szCs w:val="22"/>
          <w:lang w:val="lt-LT"/>
        </w:rPr>
        <w:t xml:space="preserve">- užsakymą </w:t>
      </w:r>
      <w:r w:rsidR="0016606C" w:rsidRPr="00E11705">
        <w:rPr>
          <w:rFonts w:ascii="Calibri Light" w:hAnsi="Calibri Light" w:cs="Calibri Light"/>
          <w:sz w:val="22"/>
          <w:szCs w:val="22"/>
          <w:lang w:val="lt-LT"/>
        </w:rPr>
        <w:t>teikia ne sklypo savininkas)</w:t>
      </w:r>
      <w:r w:rsidR="00175A62" w:rsidRPr="00E11705">
        <w:rPr>
          <w:rFonts w:ascii="Calibri Light" w:hAnsi="Calibri Light" w:cs="Calibri Light"/>
          <w:sz w:val="22"/>
          <w:szCs w:val="22"/>
          <w:lang w:val="lt-LT"/>
        </w:rPr>
        <w:t>.</w:t>
      </w:r>
    </w:p>
    <w:p w14:paraId="64E1DB6E" w14:textId="77777777" w:rsidR="00991AB8" w:rsidRDefault="00991AB8" w:rsidP="0056273E">
      <w:pPr>
        <w:jc w:val="both"/>
        <w:rPr>
          <w:rFonts w:ascii="Calibri Light" w:hAnsi="Calibri Light" w:cs="Calibri Light"/>
          <w:sz w:val="22"/>
          <w:szCs w:val="22"/>
          <w:u w:val="single"/>
          <w:lang w:val="lt-LT"/>
        </w:rPr>
      </w:pPr>
    </w:p>
    <w:p w14:paraId="3B215073" w14:textId="75374869" w:rsidR="008570E5" w:rsidRPr="00E11705" w:rsidRDefault="008570E5" w:rsidP="0056273E">
      <w:pPr>
        <w:jc w:val="both"/>
        <w:rPr>
          <w:rFonts w:ascii="Calibri Light" w:hAnsi="Calibri Light" w:cs="Calibri Light"/>
          <w:sz w:val="22"/>
          <w:szCs w:val="22"/>
          <w:u w:val="single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u w:val="single"/>
          <w:lang w:val="lt-LT"/>
        </w:rPr>
        <w:t xml:space="preserve">Apmokėjimą </w:t>
      </w:r>
      <w:r w:rsidR="00C0010F" w:rsidRPr="00E11705">
        <w:rPr>
          <w:rFonts w:ascii="Calibri Light" w:hAnsi="Calibri Light" w:cs="Calibri Light"/>
          <w:sz w:val="22"/>
          <w:szCs w:val="22"/>
          <w:u w:val="single"/>
          <w:lang w:val="lt-LT"/>
        </w:rPr>
        <w:t xml:space="preserve">už atliktus darbus </w:t>
      </w:r>
      <w:r w:rsidR="00476B28" w:rsidRPr="00E11705">
        <w:rPr>
          <w:rFonts w:ascii="Calibri Light" w:hAnsi="Calibri Light" w:cs="Calibri Light"/>
          <w:sz w:val="22"/>
          <w:szCs w:val="22"/>
          <w:u w:val="single"/>
          <w:lang w:val="lt-LT"/>
        </w:rPr>
        <w:t>garantuoju</w:t>
      </w:r>
      <w:r w:rsidRPr="00E11705">
        <w:rPr>
          <w:rFonts w:ascii="Calibri Light" w:hAnsi="Calibri Light" w:cs="Calibri Light"/>
          <w:sz w:val="22"/>
          <w:szCs w:val="22"/>
          <w:u w:val="single"/>
          <w:lang w:val="lt-LT"/>
        </w:rPr>
        <w:t>:</w:t>
      </w:r>
    </w:p>
    <w:p w14:paraId="4AEEF691" w14:textId="40E2DC86" w:rsidR="00C0010F" w:rsidRPr="00E11705" w:rsidRDefault="008570E5" w:rsidP="0056273E">
      <w:pPr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lang w:val="lt-LT"/>
        </w:rPr>
        <w:t xml:space="preserve">Įsipareigoju el. paštu (ar kitu būdu) gautą išankstinę sąskaitą apmokėti </w:t>
      </w:r>
      <w:r w:rsidR="0056273E" w:rsidRPr="00E11705">
        <w:rPr>
          <w:rFonts w:ascii="Calibri Light" w:hAnsi="Calibri Light" w:cs="Calibri Light"/>
          <w:sz w:val="22"/>
          <w:szCs w:val="22"/>
          <w:lang w:val="lt-LT"/>
        </w:rPr>
        <w:t>per 10 darbo dienų</w:t>
      </w:r>
      <w:r w:rsidRPr="00E11705">
        <w:rPr>
          <w:rFonts w:ascii="Calibri Light" w:hAnsi="Calibri Light" w:cs="Calibri Light"/>
          <w:sz w:val="22"/>
          <w:szCs w:val="22"/>
          <w:lang w:val="lt-LT"/>
        </w:rPr>
        <w:t xml:space="preserve">. </w:t>
      </w:r>
    </w:p>
    <w:p w14:paraId="095CBA56" w14:textId="77777777" w:rsidR="00C0010F" w:rsidRPr="00E11705" w:rsidRDefault="00C0010F" w:rsidP="0016606C">
      <w:pPr>
        <w:jc w:val="both"/>
        <w:rPr>
          <w:rFonts w:ascii="Calibri Light" w:hAnsi="Calibri Light" w:cs="Calibri Light"/>
          <w:b/>
          <w:bCs/>
          <w:sz w:val="22"/>
          <w:szCs w:val="22"/>
          <w:lang w:val="lt-LT"/>
        </w:rPr>
      </w:pPr>
    </w:p>
    <w:p w14:paraId="1B2F47E9" w14:textId="77777777" w:rsidR="00527E14" w:rsidRPr="00E11705" w:rsidRDefault="0016606C" w:rsidP="0016606C">
      <w:pPr>
        <w:jc w:val="both"/>
        <w:rPr>
          <w:rFonts w:ascii="Calibri Light" w:hAnsi="Calibri Light" w:cs="Calibri Light"/>
          <w:b/>
          <w:bCs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b/>
          <w:bCs/>
          <w:sz w:val="22"/>
          <w:szCs w:val="22"/>
          <w:lang w:val="lt-LT"/>
        </w:rPr>
        <w:t>Pastab</w:t>
      </w:r>
      <w:r w:rsidR="00490B63" w:rsidRPr="00E11705">
        <w:rPr>
          <w:rFonts w:ascii="Calibri Light" w:hAnsi="Calibri Light" w:cs="Calibri Light"/>
          <w:b/>
          <w:bCs/>
          <w:sz w:val="22"/>
          <w:szCs w:val="22"/>
          <w:lang w:val="lt-LT"/>
        </w:rPr>
        <w:t>os</w:t>
      </w:r>
      <w:r w:rsidR="00527E14" w:rsidRPr="00E11705">
        <w:rPr>
          <w:rFonts w:ascii="Calibri Light" w:hAnsi="Calibri Light" w:cs="Calibri Light"/>
          <w:b/>
          <w:bCs/>
          <w:sz w:val="22"/>
          <w:szCs w:val="22"/>
          <w:lang w:val="lt-LT"/>
        </w:rPr>
        <w:t>:</w:t>
      </w:r>
    </w:p>
    <w:p w14:paraId="7D8C1BA5" w14:textId="297252C4" w:rsidR="0016606C" w:rsidRPr="00E11705" w:rsidRDefault="00527E14" w:rsidP="0016606C">
      <w:pPr>
        <w:jc w:val="both"/>
        <w:rPr>
          <w:rFonts w:ascii="Calibri Light" w:hAnsi="Calibri Light" w:cs="Calibri Light"/>
          <w:b/>
          <w:bCs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lang w:val="lt-LT"/>
        </w:rPr>
        <w:t>Darbų atlikimo kain</w:t>
      </w:r>
      <w:r w:rsidR="00121FCE" w:rsidRPr="00E11705">
        <w:rPr>
          <w:rFonts w:ascii="Calibri Light" w:hAnsi="Calibri Light" w:cs="Calibri Light"/>
          <w:sz w:val="22"/>
          <w:szCs w:val="22"/>
          <w:lang w:val="lt-LT"/>
        </w:rPr>
        <w:t xml:space="preserve">os </w:t>
      </w:r>
      <w:r w:rsidR="00444C42" w:rsidRPr="00E11705">
        <w:rPr>
          <w:rFonts w:ascii="Calibri Light" w:hAnsi="Calibri Light" w:cs="Calibri Light"/>
          <w:sz w:val="22"/>
          <w:szCs w:val="22"/>
          <w:lang w:val="lt-LT"/>
        </w:rPr>
        <w:t xml:space="preserve">apskaičiavimo </w:t>
      </w:r>
      <w:r w:rsidR="00121FCE" w:rsidRPr="00E11705">
        <w:rPr>
          <w:rFonts w:ascii="Calibri Light" w:hAnsi="Calibri Light" w:cs="Calibri Light"/>
          <w:sz w:val="22"/>
          <w:szCs w:val="22"/>
          <w:lang w:val="lt-LT"/>
        </w:rPr>
        <w:t>ir darbų atlikim</w:t>
      </w:r>
      <w:r w:rsidR="00476B28" w:rsidRPr="00E11705">
        <w:rPr>
          <w:rFonts w:ascii="Calibri Light" w:hAnsi="Calibri Light" w:cs="Calibri Light"/>
          <w:sz w:val="22"/>
          <w:szCs w:val="22"/>
          <w:lang w:val="lt-LT"/>
        </w:rPr>
        <w:t>o pagrindinės sąlygos</w:t>
      </w:r>
      <w:r w:rsidR="00254CA6">
        <w:rPr>
          <w:rFonts w:ascii="Calibri Light" w:hAnsi="Calibri Light" w:cs="Calibri Light"/>
          <w:sz w:val="22"/>
          <w:szCs w:val="22"/>
          <w:lang w:val="lt-LT"/>
        </w:rPr>
        <w:t>, terminai</w:t>
      </w:r>
      <w:r w:rsidR="00991AB8">
        <w:rPr>
          <w:rStyle w:val="Dokumentoinaosnumeris"/>
          <w:rFonts w:ascii="Calibri Light" w:hAnsi="Calibri Light" w:cs="Calibri Light"/>
          <w:sz w:val="22"/>
          <w:szCs w:val="22"/>
          <w:lang w:val="lt-LT"/>
        </w:rPr>
        <w:endnoteReference w:id="3"/>
      </w:r>
      <w:r w:rsidR="00C0010F" w:rsidRPr="00E11705">
        <w:rPr>
          <w:rFonts w:ascii="Calibri Light" w:hAnsi="Calibri Light" w:cs="Calibri Light"/>
          <w:b/>
          <w:bCs/>
          <w:sz w:val="22"/>
          <w:szCs w:val="22"/>
          <w:lang w:val="lt-LT"/>
        </w:rPr>
        <w:t>:</w:t>
      </w:r>
    </w:p>
    <w:p w14:paraId="030D96A3" w14:textId="3B19BA69" w:rsidR="0016606C" w:rsidRPr="00E11705" w:rsidRDefault="00527E14" w:rsidP="00AE65BC">
      <w:pPr>
        <w:pStyle w:val="Sraopastraipa"/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lang w:val="lt-LT"/>
        </w:rPr>
        <w:t>D</w:t>
      </w:r>
      <w:r w:rsidR="00E0622E" w:rsidRPr="00E11705">
        <w:rPr>
          <w:rFonts w:ascii="Calibri Light" w:hAnsi="Calibri Light" w:cs="Calibri Light"/>
          <w:sz w:val="22"/>
          <w:szCs w:val="22"/>
          <w:lang w:val="lt-LT"/>
        </w:rPr>
        <w:t xml:space="preserve">arbų </w:t>
      </w:r>
      <w:r w:rsidR="00FD779E" w:rsidRPr="00E11705">
        <w:rPr>
          <w:rFonts w:ascii="Calibri Light" w:hAnsi="Calibri Light" w:cs="Calibri Light"/>
          <w:sz w:val="22"/>
          <w:szCs w:val="22"/>
          <w:lang w:val="lt-LT"/>
        </w:rPr>
        <w:t xml:space="preserve">atlikimo </w:t>
      </w:r>
      <w:r w:rsidR="00A555D3" w:rsidRPr="00E11705">
        <w:rPr>
          <w:rFonts w:ascii="Calibri Light" w:hAnsi="Calibri Light" w:cs="Calibri Light"/>
          <w:sz w:val="22"/>
          <w:szCs w:val="22"/>
          <w:lang w:val="lt-LT"/>
        </w:rPr>
        <w:t>kain</w:t>
      </w:r>
      <w:r w:rsidR="00476B28" w:rsidRPr="00E11705">
        <w:rPr>
          <w:rFonts w:ascii="Calibri Light" w:hAnsi="Calibri Light" w:cs="Calibri Light"/>
          <w:sz w:val="22"/>
          <w:szCs w:val="22"/>
          <w:lang w:val="lt-LT"/>
        </w:rPr>
        <w:t>ą darbų vykdytojas</w:t>
      </w:r>
      <w:r w:rsidR="00A555D3" w:rsidRPr="00E11705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444C42" w:rsidRPr="00E11705">
        <w:rPr>
          <w:rFonts w:ascii="Calibri Light" w:hAnsi="Calibri Light" w:cs="Calibri Light"/>
          <w:sz w:val="22"/>
          <w:szCs w:val="22"/>
          <w:lang w:val="lt-LT"/>
        </w:rPr>
        <w:t xml:space="preserve">apskaičiuoja </w:t>
      </w:r>
      <w:r w:rsidR="00E0622E" w:rsidRPr="00E11705">
        <w:rPr>
          <w:rFonts w:ascii="Calibri Light" w:hAnsi="Calibri Light" w:cs="Calibri Light"/>
          <w:sz w:val="22"/>
          <w:szCs w:val="22"/>
          <w:lang w:val="lt-LT"/>
        </w:rPr>
        <w:t>per</w:t>
      </w:r>
      <w:r w:rsidR="00AE65BC" w:rsidRPr="00E11705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CF65B3" w:rsidRPr="00E11705">
        <w:rPr>
          <w:rFonts w:ascii="Calibri Light" w:hAnsi="Calibri Light" w:cs="Calibri Light"/>
          <w:sz w:val="22"/>
          <w:szCs w:val="22"/>
          <w:lang w:val="lt-LT"/>
        </w:rPr>
        <w:t>5-20</w:t>
      </w:r>
      <w:r w:rsidR="00AE65BC" w:rsidRPr="00E11705">
        <w:rPr>
          <w:rFonts w:ascii="Calibri Light" w:hAnsi="Calibri Light" w:cs="Calibri Light"/>
          <w:sz w:val="22"/>
          <w:szCs w:val="22"/>
          <w:lang w:val="lt-LT"/>
        </w:rPr>
        <w:t xml:space="preserve"> darbo dien</w:t>
      </w:r>
      <w:r w:rsidR="00476B28" w:rsidRPr="00E11705">
        <w:rPr>
          <w:rFonts w:ascii="Calibri Light" w:hAnsi="Calibri Light" w:cs="Calibri Light"/>
          <w:sz w:val="22"/>
          <w:szCs w:val="22"/>
          <w:lang w:val="lt-LT"/>
        </w:rPr>
        <w:t>as</w:t>
      </w:r>
      <w:r w:rsidR="00444C42" w:rsidRPr="00E11705">
        <w:rPr>
          <w:rFonts w:ascii="Calibri Light" w:hAnsi="Calibri Light" w:cs="Calibri Light"/>
          <w:sz w:val="22"/>
          <w:szCs w:val="22"/>
          <w:lang w:val="lt-LT"/>
        </w:rPr>
        <w:t>.</w:t>
      </w:r>
    </w:p>
    <w:p w14:paraId="37ECCA28" w14:textId="5BA85DB4" w:rsidR="00A555D3" w:rsidRPr="00E11705" w:rsidRDefault="000D0115" w:rsidP="00CF65B3">
      <w:pPr>
        <w:pStyle w:val="Sraopastraipa"/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lang w:val="lt-LT"/>
        </w:rPr>
        <w:t xml:space="preserve">Darbų vykdytojo </w:t>
      </w:r>
      <w:r w:rsidR="0056273E" w:rsidRPr="00E11705">
        <w:rPr>
          <w:rFonts w:ascii="Calibri Light" w:hAnsi="Calibri Light" w:cs="Calibri Light"/>
          <w:sz w:val="22"/>
          <w:szCs w:val="22"/>
          <w:lang w:val="lt-LT"/>
        </w:rPr>
        <w:t xml:space="preserve">pateiktas kainos </w:t>
      </w:r>
      <w:r w:rsidR="00444C42" w:rsidRPr="00E11705">
        <w:rPr>
          <w:rFonts w:ascii="Calibri Light" w:hAnsi="Calibri Light" w:cs="Calibri Light"/>
          <w:sz w:val="22"/>
          <w:szCs w:val="22"/>
          <w:lang w:val="lt-LT"/>
        </w:rPr>
        <w:t xml:space="preserve">apskaičiavimas </w:t>
      </w:r>
      <w:r w:rsidR="0056273E" w:rsidRPr="00E11705">
        <w:rPr>
          <w:rFonts w:ascii="Calibri Light" w:hAnsi="Calibri Light" w:cs="Calibri Light"/>
          <w:sz w:val="22"/>
          <w:szCs w:val="22"/>
          <w:lang w:val="lt-LT"/>
        </w:rPr>
        <w:t>įvertinamas</w:t>
      </w:r>
      <w:r w:rsidR="00E0622E" w:rsidRPr="00E11705">
        <w:rPr>
          <w:rFonts w:ascii="Calibri Light" w:hAnsi="Calibri Light" w:cs="Calibri Light"/>
          <w:sz w:val="22"/>
          <w:szCs w:val="22"/>
          <w:lang w:val="lt-LT"/>
        </w:rPr>
        <w:t xml:space="preserve"> ne vėliau kaip per 10 darbo</w:t>
      </w:r>
      <w:r w:rsidR="0056273E" w:rsidRPr="00E11705">
        <w:rPr>
          <w:rFonts w:ascii="Calibri Light" w:hAnsi="Calibri Light" w:cs="Calibri Light"/>
          <w:sz w:val="22"/>
          <w:szCs w:val="22"/>
          <w:lang w:val="lt-LT"/>
        </w:rPr>
        <w:t xml:space="preserve"> dienų</w:t>
      </w:r>
      <w:r w:rsidR="00444C42" w:rsidRPr="00E11705">
        <w:rPr>
          <w:rFonts w:ascii="Calibri Light" w:hAnsi="Calibri Light" w:cs="Calibri Light"/>
          <w:sz w:val="22"/>
          <w:szCs w:val="22"/>
          <w:lang w:val="lt-LT"/>
        </w:rPr>
        <w:t>.</w:t>
      </w:r>
    </w:p>
    <w:p w14:paraId="65BA3B01" w14:textId="2803F6A4" w:rsidR="00CF65B3" w:rsidRDefault="00121FCE" w:rsidP="00E04118">
      <w:pPr>
        <w:pStyle w:val="Sraopastraipa"/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lang w:val="lt-LT"/>
        </w:rPr>
        <w:t xml:space="preserve">Esant pastabų </w:t>
      </w:r>
      <w:r w:rsidR="000236EB" w:rsidRPr="00E11705">
        <w:rPr>
          <w:rFonts w:ascii="Calibri Light" w:hAnsi="Calibri Light" w:cs="Calibri Light"/>
          <w:sz w:val="22"/>
          <w:szCs w:val="22"/>
          <w:lang w:val="lt-LT"/>
        </w:rPr>
        <w:t xml:space="preserve">dėl </w:t>
      </w:r>
      <w:r w:rsidR="00444C42" w:rsidRPr="00E11705">
        <w:rPr>
          <w:rFonts w:ascii="Calibri Light" w:hAnsi="Calibri Light" w:cs="Calibri Light"/>
          <w:sz w:val="22"/>
          <w:szCs w:val="22"/>
          <w:lang w:val="lt-LT"/>
        </w:rPr>
        <w:t xml:space="preserve">apskaičiuotų </w:t>
      </w:r>
      <w:r w:rsidR="000236EB" w:rsidRPr="00E11705">
        <w:rPr>
          <w:rFonts w:ascii="Calibri Light" w:hAnsi="Calibri Light" w:cs="Calibri Light"/>
          <w:sz w:val="22"/>
          <w:szCs w:val="22"/>
          <w:lang w:val="lt-LT"/>
        </w:rPr>
        <w:t>darbų kainos</w:t>
      </w:r>
      <w:r w:rsidR="0056273E" w:rsidRPr="00E11705">
        <w:rPr>
          <w:rFonts w:ascii="Calibri Light" w:hAnsi="Calibri Light" w:cs="Calibri Light"/>
          <w:sz w:val="22"/>
          <w:szCs w:val="22"/>
          <w:lang w:val="lt-LT"/>
        </w:rPr>
        <w:t xml:space="preserve">, kainos perskaičiavimą </w:t>
      </w:r>
      <w:r w:rsidR="000236EB" w:rsidRPr="00E11705">
        <w:rPr>
          <w:rFonts w:ascii="Calibri Light" w:hAnsi="Calibri Light" w:cs="Calibri Light"/>
          <w:sz w:val="22"/>
          <w:szCs w:val="22"/>
          <w:lang w:val="lt-LT"/>
        </w:rPr>
        <w:t xml:space="preserve">darbų vykdytojas </w:t>
      </w:r>
      <w:r w:rsidR="000D0115" w:rsidRPr="00E11705">
        <w:rPr>
          <w:rFonts w:ascii="Calibri Light" w:hAnsi="Calibri Light" w:cs="Calibri Light"/>
          <w:sz w:val="22"/>
          <w:szCs w:val="22"/>
          <w:lang w:val="lt-LT"/>
        </w:rPr>
        <w:t>atlieka</w:t>
      </w:r>
      <w:r w:rsidR="0056273E" w:rsidRPr="00E11705">
        <w:rPr>
          <w:rFonts w:ascii="Calibri Light" w:hAnsi="Calibri Light" w:cs="Calibri Light"/>
          <w:sz w:val="22"/>
          <w:szCs w:val="22"/>
          <w:lang w:val="lt-LT"/>
        </w:rPr>
        <w:t xml:space="preserve"> per 5 darbo dienas</w:t>
      </w:r>
      <w:r w:rsidR="00444C42" w:rsidRPr="00E11705">
        <w:rPr>
          <w:rFonts w:ascii="Calibri Light" w:hAnsi="Calibri Light" w:cs="Calibri Light"/>
          <w:sz w:val="22"/>
          <w:szCs w:val="22"/>
          <w:lang w:val="lt-LT"/>
        </w:rPr>
        <w:t>.</w:t>
      </w:r>
    </w:p>
    <w:p w14:paraId="2DCE6927" w14:textId="77777777" w:rsidR="00633FDE" w:rsidRPr="00E11705" w:rsidRDefault="00633FDE" w:rsidP="00633FDE">
      <w:pPr>
        <w:pStyle w:val="Sraopastraipa"/>
        <w:ind w:left="360"/>
        <w:jc w:val="both"/>
        <w:rPr>
          <w:rFonts w:ascii="Calibri Light" w:hAnsi="Calibri Light" w:cs="Calibri Light"/>
          <w:sz w:val="22"/>
          <w:szCs w:val="22"/>
          <w:lang w:val="lt-LT"/>
        </w:rPr>
      </w:pPr>
    </w:p>
    <w:p w14:paraId="6F62BD7C" w14:textId="3D9EF2D1" w:rsidR="0042013B" w:rsidRPr="00633FDE" w:rsidRDefault="00501238" w:rsidP="00633FDE">
      <w:pPr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633FDE">
        <w:rPr>
          <w:rFonts w:ascii="Calibri Light" w:hAnsi="Calibri Light" w:cs="Calibri Light"/>
          <w:sz w:val="22"/>
          <w:szCs w:val="22"/>
          <w:lang w:val="lt-LT"/>
        </w:rPr>
        <w:t>Užsakymas darbų vykdytojui pateikiamas</w:t>
      </w:r>
      <w:r w:rsidR="00FD779E" w:rsidRPr="00633FDE">
        <w:rPr>
          <w:rFonts w:ascii="Calibri Light" w:hAnsi="Calibri Light" w:cs="Calibri Light"/>
          <w:sz w:val="22"/>
          <w:szCs w:val="22"/>
          <w:lang w:val="lt-LT"/>
        </w:rPr>
        <w:t xml:space="preserve"> sekančią darbo dieną </w:t>
      </w:r>
      <w:r w:rsidRPr="00633FDE">
        <w:rPr>
          <w:rFonts w:ascii="Calibri Light" w:hAnsi="Calibri Light" w:cs="Calibri Light"/>
          <w:sz w:val="22"/>
          <w:szCs w:val="22"/>
          <w:lang w:val="lt-LT"/>
        </w:rPr>
        <w:t xml:space="preserve">po </w:t>
      </w:r>
      <w:r w:rsidR="00EA1935" w:rsidRPr="00633FDE">
        <w:rPr>
          <w:rFonts w:ascii="Calibri Light" w:hAnsi="Calibri Light" w:cs="Calibri Light"/>
          <w:sz w:val="22"/>
          <w:szCs w:val="22"/>
          <w:lang w:val="lt-LT"/>
        </w:rPr>
        <w:t>išankstin</w:t>
      </w:r>
      <w:r w:rsidR="00CD400C" w:rsidRPr="00633FDE">
        <w:rPr>
          <w:rFonts w:ascii="Calibri Light" w:hAnsi="Calibri Light" w:cs="Calibri Light"/>
          <w:sz w:val="22"/>
          <w:szCs w:val="22"/>
          <w:lang w:val="lt-LT"/>
        </w:rPr>
        <w:t>ės</w:t>
      </w:r>
      <w:r w:rsidR="00EA1935" w:rsidRPr="00633FDE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E806F5" w:rsidRPr="00633FDE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CD400C" w:rsidRPr="00633FDE">
        <w:rPr>
          <w:rFonts w:ascii="Calibri Light" w:hAnsi="Calibri Light" w:cs="Calibri Light"/>
          <w:sz w:val="22"/>
          <w:szCs w:val="22"/>
          <w:lang w:val="lt-LT"/>
        </w:rPr>
        <w:t xml:space="preserve">sąskaitos </w:t>
      </w:r>
      <w:r w:rsidRPr="00633FDE">
        <w:rPr>
          <w:rFonts w:ascii="Calibri Light" w:hAnsi="Calibri Light" w:cs="Calibri Light"/>
          <w:sz w:val="22"/>
          <w:szCs w:val="22"/>
          <w:lang w:val="lt-LT"/>
        </w:rPr>
        <w:t>apmokėjim</w:t>
      </w:r>
      <w:r w:rsidR="00CD400C" w:rsidRPr="00633FDE">
        <w:rPr>
          <w:rFonts w:ascii="Calibri Light" w:hAnsi="Calibri Light" w:cs="Calibri Light"/>
          <w:sz w:val="22"/>
          <w:szCs w:val="22"/>
          <w:lang w:val="lt-LT"/>
        </w:rPr>
        <w:t>o.</w:t>
      </w:r>
    </w:p>
    <w:p w14:paraId="6814E9BB" w14:textId="3A9B4227" w:rsidR="008570E5" w:rsidRPr="00E11705" w:rsidRDefault="00DF462E" w:rsidP="00E04118">
      <w:pPr>
        <w:pStyle w:val="Sraopastraipa"/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lang w:val="lt-LT"/>
        </w:rPr>
        <w:t>Projekto parengimo darbai</w:t>
      </w:r>
      <w:r w:rsidR="00E11705">
        <w:rPr>
          <w:rFonts w:ascii="Calibri Light" w:hAnsi="Calibri Light" w:cs="Calibri Light"/>
          <w:sz w:val="22"/>
          <w:szCs w:val="22"/>
          <w:lang w:val="lt-LT"/>
        </w:rPr>
        <w:t>,</w:t>
      </w:r>
      <w:r w:rsidRPr="00E11705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E11705" w:rsidRPr="00E11705">
        <w:rPr>
          <w:rFonts w:ascii="Calibri Light" w:hAnsi="Calibri Light" w:cs="Calibri Light"/>
          <w:sz w:val="22"/>
          <w:szCs w:val="22"/>
          <w:lang w:val="lt-LT"/>
        </w:rPr>
        <w:t>kai nereikalingas statybą leidžiantis dokumentas</w:t>
      </w:r>
      <w:r w:rsidR="00E11705">
        <w:rPr>
          <w:rFonts w:ascii="Calibri Light" w:hAnsi="Calibri Light" w:cs="Calibri Light"/>
          <w:sz w:val="22"/>
          <w:szCs w:val="22"/>
          <w:lang w:val="lt-LT"/>
        </w:rPr>
        <w:t>,</w:t>
      </w:r>
      <w:r w:rsidR="00E11705" w:rsidRPr="00E11705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Pr="00E11705">
        <w:rPr>
          <w:rFonts w:ascii="Calibri Light" w:hAnsi="Calibri Light" w:cs="Calibri Light"/>
          <w:sz w:val="22"/>
          <w:szCs w:val="22"/>
          <w:lang w:val="lt-LT"/>
        </w:rPr>
        <w:t>atliekami per 70 darbo dienų, o kai statybą leidžiantis dokumentas reikalingas</w:t>
      </w:r>
      <w:r w:rsidR="00E11705">
        <w:rPr>
          <w:rFonts w:ascii="Calibri Light" w:hAnsi="Calibri Light" w:cs="Calibri Light"/>
          <w:sz w:val="22"/>
          <w:szCs w:val="22"/>
          <w:lang w:val="lt-LT"/>
        </w:rPr>
        <w:t xml:space="preserve">, projekto parengimo ir statybą leidžiančio dokumento gavimo darbai atliekami </w:t>
      </w:r>
      <w:r w:rsidRPr="00E11705">
        <w:rPr>
          <w:rFonts w:ascii="Calibri Light" w:hAnsi="Calibri Light" w:cs="Calibri Light"/>
          <w:sz w:val="22"/>
          <w:szCs w:val="22"/>
          <w:lang w:val="lt-LT"/>
        </w:rPr>
        <w:t>per 100</w:t>
      </w:r>
      <w:r w:rsidR="00E11705">
        <w:rPr>
          <w:rFonts w:ascii="Calibri Light" w:hAnsi="Calibri Light" w:cs="Calibri Light"/>
          <w:sz w:val="22"/>
          <w:szCs w:val="22"/>
          <w:lang w:val="lt-LT"/>
        </w:rPr>
        <w:t xml:space="preserve"> darbo dienų.</w:t>
      </w:r>
    </w:p>
    <w:p w14:paraId="431AF505" w14:textId="62ABF61A" w:rsidR="00DF462E" w:rsidRPr="00E11705" w:rsidRDefault="00DF462E" w:rsidP="00E04118">
      <w:pPr>
        <w:pStyle w:val="Sraopastraipa"/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lang w:val="lt-LT"/>
        </w:rPr>
        <w:t xml:space="preserve">Schemos parengimo darbai, kai nereikalingi projekto parengimo darbai, atliekami per 5-20 darbo dienų. </w:t>
      </w:r>
    </w:p>
    <w:p w14:paraId="16C66D41" w14:textId="791C3A7D" w:rsidR="00DF462E" w:rsidRPr="00E11705" w:rsidRDefault="009A4C75" w:rsidP="007937B8">
      <w:pPr>
        <w:pStyle w:val="Sraopastraipa"/>
        <w:numPr>
          <w:ilvl w:val="0"/>
          <w:numId w:val="16"/>
        </w:numPr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E11705">
        <w:rPr>
          <w:rFonts w:ascii="Calibri Light" w:hAnsi="Calibri Light" w:cs="Calibri Light"/>
          <w:sz w:val="22"/>
          <w:szCs w:val="22"/>
          <w:lang w:val="lt-LT"/>
        </w:rPr>
        <w:lastRenderedPageBreak/>
        <w:t>Inžinerinių tinklų statybos d</w:t>
      </w:r>
      <w:r w:rsidR="00DF462E" w:rsidRPr="00E11705">
        <w:rPr>
          <w:rFonts w:ascii="Calibri Light" w:hAnsi="Calibri Light" w:cs="Calibri Light"/>
          <w:sz w:val="22"/>
          <w:szCs w:val="22"/>
          <w:lang w:val="lt-LT"/>
        </w:rPr>
        <w:t xml:space="preserve">arbai atliekami per 55 darbo dienas (įvykdomi vandentiekio įvado ir/ar nuotekų išvado statybos, vandens apskaitos mazgų, dangų atstatymo, </w:t>
      </w:r>
      <w:r w:rsidR="00D7531C" w:rsidRPr="00E11705">
        <w:rPr>
          <w:rFonts w:ascii="Calibri Light" w:hAnsi="Calibri Light" w:cs="Calibri Light"/>
          <w:sz w:val="22"/>
          <w:szCs w:val="22"/>
          <w:lang w:val="lt-LT"/>
        </w:rPr>
        <w:t xml:space="preserve">tinklų pridavimo, geodezinių nuotraukų </w:t>
      </w:r>
      <w:r w:rsidR="007937B8" w:rsidRPr="00E11705">
        <w:rPr>
          <w:rFonts w:ascii="Calibri Light" w:hAnsi="Calibri Light" w:cs="Calibri Light"/>
          <w:sz w:val="22"/>
          <w:szCs w:val="22"/>
          <w:lang w:val="lt-LT"/>
        </w:rPr>
        <w:t>parengimo ir kiti reikalingi darbai)</w:t>
      </w:r>
      <w:r w:rsidR="004B3D3F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</w:p>
    <w:p w14:paraId="71491A1D" w14:textId="39C5B390" w:rsidR="00E0622E" w:rsidRPr="00E11705" w:rsidRDefault="00E0622E" w:rsidP="00444C42">
      <w:pPr>
        <w:pStyle w:val="Sraopastraipa"/>
        <w:ind w:left="360"/>
        <w:jc w:val="both"/>
        <w:rPr>
          <w:rFonts w:ascii="Calibri Light" w:hAnsi="Calibri Light" w:cs="Calibri Light"/>
          <w:sz w:val="22"/>
          <w:szCs w:val="22"/>
          <w:lang w:val="lt-LT"/>
        </w:rPr>
      </w:pPr>
    </w:p>
    <w:tbl>
      <w:tblPr>
        <w:tblStyle w:val="Lentelstinklelis"/>
        <w:tblpPr w:leftFromText="180" w:rightFromText="180" w:vertAnchor="text" w:horzAnchor="page" w:tblpX="1891" w:tblpY="224"/>
        <w:tblW w:w="0" w:type="auto"/>
        <w:tblLook w:val="04A0" w:firstRow="1" w:lastRow="0" w:firstColumn="1" w:lastColumn="0" w:noHBand="0" w:noVBand="1"/>
      </w:tblPr>
      <w:tblGrid>
        <w:gridCol w:w="5008"/>
      </w:tblGrid>
      <w:tr w:rsidR="00CF65B3" w:rsidRPr="001803A1" w14:paraId="2E58C027" w14:textId="77777777" w:rsidTr="00CF65B3">
        <w:trPr>
          <w:trHeight w:val="291"/>
        </w:trPr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2F39D" w14:textId="77777777" w:rsidR="00CF65B3" w:rsidRPr="00E11705" w:rsidRDefault="00CF65B3" w:rsidP="00CF65B3">
            <w:pPr>
              <w:ind w:left="1710"/>
              <w:rPr>
                <w:rFonts w:ascii="Calibri Light" w:hAnsi="Calibri Light" w:cs="Calibri Light"/>
                <w:i/>
                <w:iCs/>
                <w:sz w:val="22"/>
                <w:szCs w:val="22"/>
                <w:lang w:val="lt-LT"/>
              </w:rPr>
            </w:pPr>
          </w:p>
        </w:tc>
      </w:tr>
      <w:tr w:rsidR="00CF65B3" w:rsidRPr="00E11705" w14:paraId="5E9EC052" w14:textId="77777777" w:rsidTr="00CF65B3">
        <w:trPr>
          <w:trHeight w:val="196"/>
        </w:trPr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06426" w14:textId="77777777" w:rsidR="00CF65B3" w:rsidRPr="00E11705" w:rsidRDefault="00CF65B3" w:rsidP="00CF65B3">
            <w:pPr>
              <w:ind w:left="1710"/>
              <w:rPr>
                <w:rFonts w:ascii="Calibri Light" w:hAnsi="Calibri Light" w:cs="Calibri Light"/>
                <w:i/>
                <w:iCs/>
                <w:sz w:val="22"/>
                <w:szCs w:val="22"/>
                <w:vertAlign w:val="superscript"/>
                <w:lang w:val="lt-LT"/>
              </w:rPr>
            </w:pPr>
            <w:r w:rsidRPr="00E11705">
              <w:rPr>
                <w:rFonts w:ascii="Calibri Light" w:hAnsi="Calibri Light" w:cs="Calibri Light"/>
                <w:i/>
                <w:iCs/>
                <w:sz w:val="22"/>
                <w:szCs w:val="22"/>
                <w:vertAlign w:val="superscript"/>
                <w:lang w:val="lt-LT"/>
              </w:rPr>
              <w:t>(Vardas, Pavardė, parašas)</w:t>
            </w:r>
          </w:p>
        </w:tc>
      </w:tr>
    </w:tbl>
    <w:p w14:paraId="5BBB34D9" w14:textId="77777777" w:rsidR="00CF65B3" w:rsidRDefault="00CF65B3" w:rsidP="00CF65B3">
      <w:pPr>
        <w:pStyle w:val="Sraopastraipa"/>
        <w:ind w:left="360"/>
        <w:jc w:val="both"/>
        <w:rPr>
          <w:rFonts w:ascii="Calibri Light" w:hAnsi="Calibri Light" w:cs="Calibri Light"/>
          <w:sz w:val="22"/>
          <w:szCs w:val="22"/>
          <w:lang w:val="lt-LT"/>
        </w:rPr>
      </w:pPr>
    </w:p>
    <w:p w14:paraId="35548709" w14:textId="77777777" w:rsidR="00991AB8" w:rsidRDefault="00991AB8" w:rsidP="00CF65B3">
      <w:pPr>
        <w:pStyle w:val="Sraopastraipa"/>
        <w:ind w:left="360"/>
        <w:jc w:val="both"/>
        <w:rPr>
          <w:rFonts w:ascii="Calibri Light" w:hAnsi="Calibri Light" w:cs="Calibri Light"/>
          <w:sz w:val="22"/>
          <w:szCs w:val="22"/>
          <w:lang w:val="lt-LT"/>
        </w:rPr>
      </w:pPr>
    </w:p>
    <w:p w14:paraId="08DAA09C" w14:textId="77777777" w:rsidR="00991AB8" w:rsidRDefault="00991AB8" w:rsidP="00CF65B3">
      <w:pPr>
        <w:pStyle w:val="Sraopastraipa"/>
        <w:ind w:left="360"/>
        <w:jc w:val="both"/>
        <w:rPr>
          <w:rFonts w:ascii="Calibri Light" w:hAnsi="Calibri Light" w:cs="Calibri Light"/>
          <w:sz w:val="22"/>
          <w:szCs w:val="22"/>
          <w:lang w:val="lt-LT"/>
        </w:rPr>
      </w:pPr>
    </w:p>
    <w:p w14:paraId="0D522E77" w14:textId="77777777" w:rsidR="00991AB8" w:rsidRDefault="00991AB8" w:rsidP="00CF65B3">
      <w:pPr>
        <w:pStyle w:val="Sraopastraipa"/>
        <w:ind w:left="360"/>
        <w:jc w:val="both"/>
        <w:rPr>
          <w:rFonts w:ascii="Calibri Light" w:hAnsi="Calibri Light" w:cs="Calibri Light"/>
          <w:sz w:val="22"/>
          <w:szCs w:val="22"/>
          <w:lang w:val="lt-LT"/>
        </w:rPr>
      </w:pPr>
    </w:p>
    <w:p w14:paraId="6FB50564" w14:textId="77777777" w:rsidR="00991AB8" w:rsidRDefault="00991AB8" w:rsidP="00CF65B3">
      <w:pPr>
        <w:pStyle w:val="Sraopastraipa"/>
        <w:ind w:left="360"/>
        <w:jc w:val="both"/>
        <w:rPr>
          <w:rFonts w:ascii="Calibri Light" w:hAnsi="Calibri Light" w:cs="Calibri Light"/>
          <w:sz w:val="22"/>
          <w:szCs w:val="22"/>
          <w:lang w:val="lt-LT"/>
        </w:rPr>
      </w:pPr>
    </w:p>
    <w:p w14:paraId="2E2A0750" w14:textId="77777777" w:rsidR="00991AB8" w:rsidRPr="00E11705" w:rsidRDefault="00991AB8" w:rsidP="00CF65B3">
      <w:pPr>
        <w:pStyle w:val="Sraopastraipa"/>
        <w:ind w:left="360"/>
        <w:jc w:val="both"/>
        <w:rPr>
          <w:rFonts w:ascii="Calibri Light" w:hAnsi="Calibri Light" w:cs="Calibri Light"/>
          <w:sz w:val="22"/>
          <w:szCs w:val="22"/>
          <w:lang w:val="lt-LT"/>
        </w:rPr>
      </w:pPr>
    </w:p>
    <w:sectPr w:rsidR="00991AB8" w:rsidRPr="00E11705" w:rsidSect="00444C42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851" w:right="1418" w:bottom="1418" w:left="1701" w:header="454" w:footer="794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0037" w14:textId="77777777" w:rsidR="00F552BC" w:rsidRDefault="00F552BC">
      <w:r>
        <w:separator/>
      </w:r>
    </w:p>
  </w:endnote>
  <w:endnote w:type="continuationSeparator" w:id="0">
    <w:p w14:paraId="2263E52A" w14:textId="77777777" w:rsidR="00F552BC" w:rsidRDefault="00F552BC">
      <w:r>
        <w:continuationSeparator/>
      </w:r>
    </w:p>
  </w:endnote>
  <w:endnote w:id="1">
    <w:p w14:paraId="0A3644C7" w14:textId="240E84D2" w:rsidR="00991AB8" w:rsidRPr="00633FDE" w:rsidRDefault="00991AB8" w:rsidP="00633FDE">
      <w:pPr>
        <w:pStyle w:val="Dokumentoinaostekstas"/>
        <w:spacing w:after="120"/>
        <w:jc w:val="both"/>
      </w:pPr>
      <w:r w:rsidRPr="00991AB8">
        <w:rPr>
          <w:rStyle w:val="Dokumentoinaosnumeris"/>
          <w:rFonts w:ascii="Calibri Light" w:hAnsi="Calibri Light" w:cs="Calibri Light"/>
        </w:rPr>
        <w:endnoteRef/>
      </w:r>
      <w:r>
        <w:t xml:space="preserve"> </w:t>
      </w:r>
      <w:r w:rsidRPr="00991AB8">
        <w:rPr>
          <w:rFonts w:ascii="Calibri Light" w:hAnsi="Calibri Light" w:cs="Calibri Light"/>
          <w:sz w:val="22"/>
          <w:szCs w:val="22"/>
          <w:lang w:val="lt-LT"/>
        </w:rPr>
        <w:t>Tik statybos darbus galima rinktis, jeigu objekto tinklų statybai yra parengtas ir suderintas projektas arba objekto prisijungimo sąlygose nurodyta galimybė prisijungti supaprastinta tvarka, t.</w:t>
      </w:r>
      <w:r>
        <w:rPr>
          <w:rFonts w:ascii="Calibri Light" w:hAnsi="Calibri Light" w:cs="Calibri Light"/>
          <w:sz w:val="22"/>
          <w:szCs w:val="22"/>
          <w:lang w:val="lt-LT"/>
        </w:rPr>
        <w:t> </w:t>
      </w:r>
      <w:r w:rsidRPr="00991AB8">
        <w:rPr>
          <w:rFonts w:ascii="Calibri Light" w:hAnsi="Calibri Light" w:cs="Calibri Light"/>
          <w:sz w:val="22"/>
          <w:szCs w:val="22"/>
          <w:lang w:val="lt-LT"/>
        </w:rPr>
        <w:t>y. nerengiant projekto.</w:t>
      </w:r>
    </w:p>
  </w:endnote>
  <w:endnote w:id="2">
    <w:p w14:paraId="3A7EF576" w14:textId="5C0A39C3" w:rsidR="00991AB8" w:rsidRPr="00633FDE" w:rsidRDefault="00991AB8" w:rsidP="00633FDE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991AB8">
        <w:rPr>
          <w:rStyle w:val="Dokumentoinaosnumeris"/>
          <w:rFonts w:ascii="Calibri Light" w:hAnsi="Calibri Light" w:cs="Calibri Light"/>
        </w:rPr>
        <w:endnoteRef/>
      </w:r>
      <w:r w:rsidRPr="00991AB8">
        <w:rPr>
          <w:lang w:val="lt-LT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lt-LT"/>
        </w:rPr>
        <w:t>K</w:t>
      </w:r>
      <w:r w:rsidRPr="00E11705">
        <w:rPr>
          <w:rFonts w:ascii="Calibri Light" w:hAnsi="Calibri Light" w:cs="Calibri Light"/>
          <w:sz w:val="22"/>
          <w:szCs w:val="22"/>
          <w:lang w:val="lt-LT"/>
        </w:rPr>
        <w:t>ai prašymą teikia įgaliotas asmuo būtina nurodyti, kieno vardu (statytojo (savininko) ar įgalioto asmens) turės būti rašoma sąskaita išankstiniam apmokėjimui.</w:t>
      </w:r>
    </w:p>
  </w:endnote>
  <w:endnote w:id="3">
    <w:p w14:paraId="21DDF136" w14:textId="72B0B2B6" w:rsidR="00991AB8" w:rsidRPr="00991AB8" w:rsidRDefault="00991AB8" w:rsidP="00633FDE">
      <w:pPr>
        <w:pStyle w:val="Dokumentoinaostekstas"/>
        <w:spacing w:after="120"/>
        <w:rPr>
          <w:rFonts w:ascii="Calibri Light" w:hAnsi="Calibri Light" w:cs="Calibri Light"/>
          <w:lang w:val="lt-LT"/>
        </w:rPr>
      </w:pPr>
      <w:r w:rsidRPr="00991AB8">
        <w:rPr>
          <w:rStyle w:val="Dokumentoinaosnumeris"/>
          <w:rFonts w:ascii="Calibri Light" w:hAnsi="Calibri Light" w:cs="Calibri Light"/>
        </w:rPr>
        <w:endnoteRef/>
      </w:r>
      <w:r w:rsidRPr="00633FDE">
        <w:rPr>
          <w:rFonts w:ascii="Calibri Light" w:hAnsi="Calibri Light" w:cs="Calibri Light"/>
          <w:lang w:val="lt-LT"/>
        </w:rPr>
        <w:t xml:space="preserve"> </w:t>
      </w:r>
      <w:r w:rsidR="00633FDE" w:rsidRPr="00633FDE">
        <w:rPr>
          <w:rFonts w:ascii="Calibri Light" w:hAnsi="Calibri Light" w:cs="Calibri Light"/>
          <w:sz w:val="22"/>
          <w:szCs w:val="22"/>
          <w:lang w:val="lt-LT"/>
        </w:rPr>
        <w:t>Užsakymas darbų vykdytojui pateikiamas sekančią darbo dieną po</w:t>
      </w:r>
      <w:r w:rsidR="00633FDE">
        <w:rPr>
          <w:rFonts w:ascii="Calibri Light" w:hAnsi="Calibri Light" w:cs="Calibri Light"/>
          <w:sz w:val="22"/>
          <w:szCs w:val="22"/>
          <w:lang w:val="lt-LT"/>
        </w:rPr>
        <w:t xml:space="preserve"> „P</w:t>
      </w:r>
      <w:r w:rsidR="00633FDE" w:rsidRPr="00633FDE">
        <w:rPr>
          <w:rFonts w:ascii="Calibri Light" w:hAnsi="Calibri Light" w:cs="Calibri Light"/>
          <w:sz w:val="22"/>
          <w:szCs w:val="22"/>
          <w:lang w:val="lt-LT"/>
        </w:rPr>
        <w:t>rašym</w:t>
      </w:r>
      <w:r w:rsidR="00633FDE">
        <w:rPr>
          <w:rFonts w:ascii="Calibri Light" w:hAnsi="Calibri Light" w:cs="Calibri Light"/>
          <w:sz w:val="22"/>
          <w:szCs w:val="22"/>
          <w:lang w:val="lt-LT"/>
        </w:rPr>
        <w:t>o</w:t>
      </w:r>
      <w:r w:rsidR="00633FDE" w:rsidRPr="00633FDE">
        <w:rPr>
          <w:rFonts w:ascii="Calibri Light" w:hAnsi="Calibri Light" w:cs="Calibri Light"/>
          <w:sz w:val="22"/>
          <w:szCs w:val="22"/>
          <w:lang w:val="lt-LT"/>
        </w:rPr>
        <w:t xml:space="preserve"> – užsakym</w:t>
      </w:r>
      <w:r w:rsidR="00633FDE">
        <w:rPr>
          <w:rFonts w:ascii="Calibri Light" w:hAnsi="Calibri Light" w:cs="Calibri Light"/>
          <w:sz w:val="22"/>
          <w:szCs w:val="22"/>
          <w:lang w:val="lt-LT"/>
        </w:rPr>
        <w:t>o</w:t>
      </w:r>
      <w:r w:rsidR="00633FDE" w:rsidRPr="00633FDE">
        <w:rPr>
          <w:rFonts w:ascii="Calibri Light" w:hAnsi="Calibri Light" w:cs="Calibri Light"/>
          <w:sz w:val="22"/>
          <w:szCs w:val="22"/>
          <w:lang w:val="lt-LT"/>
        </w:rPr>
        <w:t xml:space="preserve"> dėl inžinerinių tinklų projektavimo / statybos</w:t>
      </w:r>
      <w:r w:rsidR="00633FDE">
        <w:rPr>
          <w:rFonts w:ascii="Calibri Light" w:hAnsi="Calibri Light" w:cs="Calibri Light"/>
          <w:sz w:val="22"/>
          <w:szCs w:val="22"/>
          <w:lang w:val="lt-LT"/>
        </w:rPr>
        <w:t>“ pateikimo.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BEDD8" w14:textId="77777777" w:rsidR="00BA063B" w:rsidRDefault="00BA063B">
    <w:pPr>
      <w:pStyle w:val="Porat"/>
      <w:framePr w:wrap="around" w:vAnchor="text" w:hAnchor="margin" w:xAlign="right" w:y="1"/>
      <w:rPr>
        <w:rStyle w:val="Puslapionumeris"/>
        <w:sz w:val="18"/>
        <w:szCs w:val="18"/>
      </w:rPr>
    </w:pPr>
    <w:r>
      <w:rPr>
        <w:rStyle w:val="Puslapionumeris"/>
        <w:sz w:val="18"/>
        <w:szCs w:val="18"/>
      </w:rPr>
      <w:fldChar w:fldCharType="begin"/>
    </w:r>
    <w:r>
      <w:rPr>
        <w:rStyle w:val="Puslapionumeris"/>
        <w:sz w:val="18"/>
        <w:szCs w:val="18"/>
      </w:rPr>
      <w:instrText xml:space="preserve">PAGE  </w:instrText>
    </w:r>
    <w:r>
      <w:rPr>
        <w:rStyle w:val="Puslapionumeris"/>
        <w:sz w:val="18"/>
        <w:szCs w:val="18"/>
      </w:rPr>
      <w:fldChar w:fldCharType="separate"/>
    </w:r>
    <w:r>
      <w:rPr>
        <w:rStyle w:val="Puslapionumeris"/>
        <w:noProof/>
        <w:sz w:val="18"/>
        <w:szCs w:val="18"/>
      </w:rPr>
      <w:t>1</w:t>
    </w:r>
    <w:r>
      <w:rPr>
        <w:rStyle w:val="Puslapionumeris"/>
        <w:sz w:val="18"/>
        <w:szCs w:val="18"/>
      </w:rPr>
      <w:fldChar w:fldCharType="end"/>
    </w:r>
  </w:p>
  <w:p w14:paraId="127030CB" w14:textId="77777777" w:rsidR="00BA063B" w:rsidRDefault="00BA063B">
    <w:pPr>
      <w:pStyle w:val="Porat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325A" w14:textId="77777777" w:rsidR="00BA063B" w:rsidRDefault="00BA063B">
    <w:pPr>
      <w:pStyle w:val="Por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3541E" w14:textId="77777777" w:rsidR="00F552BC" w:rsidRDefault="00F552BC">
      <w:r>
        <w:separator/>
      </w:r>
    </w:p>
  </w:footnote>
  <w:footnote w:type="continuationSeparator" w:id="0">
    <w:p w14:paraId="3F15C6B5" w14:textId="77777777" w:rsidR="00F552BC" w:rsidRDefault="00F5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A823" w14:textId="77777777" w:rsidR="00BA063B" w:rsidRDefault="00BA063B">
    <w:pPr>
      <w:pStyle w:val="Antrats"/>
      <w:framePr w:wrap="around" w:vAnchor="text" w:hAnchor="margin" w:xAlign="center" w:y="1"/>
      <w:rPr>
        <w:rStyle w:val="Puslapionumeris"/>
        <w:sz w:val="18"/>
        <w:szCs w:val="18"/>
      </w:rPr>
    </w:pPr>
    <w:r>
      <w:rPr>
        <w:rStyle w:val="Puslapionumeris"/>
        <w:sz w:val="18"/>
        <w:szCs w:val="18"/>
      </w:rPr>
      <w:fldChar w:fldCharType="begin"/>
    </w:r>
    <w:r>
      <w:rPr>
        <w:rStyle w:val="Puslapionumeris"/>
        <w:sz w:val="18"/>
        <w:szCs w:val="18"/>
      </w:rPr>
      <w:instrText xml:space="preserve">PAGE  </w:instrText>
    </w:r>
    <w:r>
      <w:rPr>
        <w:rStyle w:val="Puslapionumeris"/>
        <w:sz w:val="18"/>
        <w:szCs w:val="18"/>
      </w:rPr>
      <w:fldChar w:fldCharType="end"/>
    </w:r>
  </w:p>
  <w:p w14:paraId="2994EF67" w14:textId="77777777" w:rsidR="00BA063B" w:rsidRDefault="00BA063B">
    <w:pPr>
      <w:pStyle w:val="Antrats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69A18" w14:textId="77777777" w:rsidR="00BA063B" w:rsidRDefault="00BA063B">
    <w:pPr>
      <w:pStyle w:val="Antrats"/>
      <w:framePr w:wrap="around" w:vAnchor="text" w:hAnchor="margin" w:xAlign="center" w:y="1"/>
      <w:rPr>
        <w:rStyle w:val="Puslapionumeris"/>
        <w:sz w:val="18"/>
        <w:szCs w:val="18"/>
      </w:rPr>
    </w:pPr>
    <w:r>
      <w:rPr>
        <w:rStyle w:val="Puslapionumeris"/>
        <w:sz w:val="18"/>
        <w:szCs w:val="18"/>
      </w:rPr>
      <w:fldChar w:fldCharType="begin"/>
    </w:r>
    <w:r>
      <w:rPr>
        <w:rStyle w:val="Puslapionumeris"/>
        <w:sz w:val="18"/>
        <w:szCs w:val="18"/>
      </w:rPr>
      <w:instrText xml:space="preserve">PAGE  </w:instrText>
    </w:r>
    <w:r>
      <w:rPr>
        <w:rStyle w:val="Puslapionumeris"/>
        <w:sz w:val="18"/>
        <w:szCs w:val="18"/>
      </w:rPr>
      <w:fldChar w:fldCharType="separate"/>
    </w:r>
    <w:r w:rsidR="0057219B">
      <w:rPr>
        <w:rStyle w:val="Puslapionumeris"/>
        <w:noProof/>
        <w:sz w:val="18"/>
        <w:szCs w:val="18"/>
      </w:rPr>
      <w:t>2</w:t>
    </w:r>
    <w:r>
      <w:rPr>
        <w:rStyle w:val="Puslapionumeris"/>
        <w:sz w:val="18"/>
        <w:szCs w:val="18"/>
      </w:rPr>
      <w:fldChar w:fldCharType="end"/>
    </w:r>
  </w:p>
  <w:p w14:paraId="3102495C" w14:textId="77777777" w:rsidR="00BA063B" w:rsidRDefault="00BA063B">
    <w:pPr>
      <w:pStyle w:val="Antrats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0A7E"/>
    <w:multiLevelType w:val="hybridMultilevel"/>
    <w:tmpl w:val="5590FF5E"/>
    <w:lvl w:ilvl="0" w:tplc="71DC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727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4C7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AA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CF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F66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06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2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A2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D04DA9"/>
    <w:multiLevelType w:val="hybridMultilevel"/>
    <w:tmpl w:val="2228B056"/>
    <w:lvl w:ilvl="0" w:tplc="5B8C7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C3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229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6B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AA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E3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A0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A6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4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43725E"/>
    <w:multiLevelType w:val="hybridMultilevel"/>
    <w:tmpl w:val="36AE0E7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7B7682"/>
    <w:multiLevelType w:val="hybridMultilevel"/>
    <w:tmpl w:val="A112AA76"/>
    <w:lvl w:ilvl="0" w:tplc="EEBC481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3749A"/>
    <w:multiLevelType w:val="hybridMultilevel"/>
    <w:tmpl w:val="36AE0E7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DB7732"/>
    <w:multiLevelType w:val="hybridMultilevel"/>
    <w:tmpl w:val="15A83CF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8392C"/>
    <w:multiLevelType w:val="hybridMultilevel"/>
    <w:tmpl w:val="679AD874"/>
    <w:lvl w:ilvl="0" w:tplc="0776A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D7D22"/>
    <w:multiLevelType w:val="hybridMultilevel"/>
    <w:tmpl w:val="41ACDB78"/>
    <w:lvl w:ilvl="0" w:tplc="51B282CC"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 Light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7011"/>
    <w:multiLevelType w:val="hybridMultilevel"/>
    <w:tmpl w:val="8502028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797933"/>
    <w:multiLevelType w:val="hybridMultilevel"/>
    <w:tmpl w:val="F23ED9A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D41ED9"/>
    <w:multiLevelType w:val="hybridMultilevel"/>
    <w:tmpl w:val="8EF2717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821537"/>
    <w:multiLevelType w:val="hybridMultilevel"/>
    <w:tmpl w:val="3A40F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E7D10"/>
    <w:multiLevelType w:val="hybridMultilevel"/>
    <w:tmpl w:val="4B30C2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57AB6"/>
    <w:multiLevelType w:val="hybridMultilevel"/>
    <w:tmpl w:val="988EF5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45A3A">
      <w:numFmt w:val="bullet"/>
      <w:lvlText w:val=""/>
      <w:lvlJc w:val="left"/>
      <w:pPr>
        <w:ind w:left="1455" w:hanging="375"/>
      </w:pPr>
      <w:rPr>
        <w:rFonts w:ascii="Wingdings 2" w:eastAsia="Times New Roman" w:hAnsi="Wingdings 2" w:cs="Calibri Light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11D70"/>
    <w:multiLevelType w:val="hybridMultilevel"/>
    <w:tmpl w:val="C5AAA266"/>
    <w:lvl w:ilvl="0" w:tplc="4D8080E8">
      <w:start w:val="20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1A7DD6"/>
    <w:multiLevelType w:val="hybridMultilevel"/>
    <w:tmpl w:val="E2FEC9E4"/>
    <w:lvl w:ilvl="0" w:tplc="C53C32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484B33"/>
    <w:multiLevelType w:val="hybridMultilevel"/>
    <w:tmpl w:val="502C1F1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C36CA"/>
    <w:multiLevelType w:val="hybridMultilevel"/>
    <w:tmpl w:val="4CCCB366"/>
    <w:lvl w:ilvl="0" w:tplc="EC38A692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D1A9B"/>
    <w:multiLevelType w:val="hybridMultilevel"/>
    <w:tmpl w:val="AF9A24C4"/>
    <w:lvl w:ilvl="0" w:tplc="D25C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BA9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3A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80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D8A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80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A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AD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89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E3C3947"/>
    <w:multiLevelType w:val="hybridMultilevel"/>
    <w:tmpl w:val="2DA6BE48"/>
    <w:lvl w:ilvl="0" w:tplc="EC38A692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88728E"/>
    <w:multiLevelType w:val="hybridMultilevel"/>
    <w:tmpl w:val="1F707D68"/>
    <w:lvl w:ilvl="0" w:tplc="5B9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66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EB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40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C2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9C7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947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CA9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8A8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B8C78A6"/>
    <w:multiLevelType w:val="hybridMultilevel"/>
    <w:tmpl w:val="998650B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3638853">
    <w:abstractNumId w:val="18"/>
  </w:num>
  <w:num w:numId="2" w16cid:durableId="1070542257">
    <w:abstractNumId w:val="0"/>
  </w:num>
  <w:num w:numId="3" w16cid:durableId="244265774">
    <w:abstractNumId w:val="20"/>
  </w:num>
  <w:num w:numId="4" w16cid:durableId="631398126">
    <w:abstractNumId w:val="1"/>
  </w:num>
  <w:num w:numId="5" w16cid:durableId="574361379">
    <w:abstractNumId w:val="15"/>
  </w:num>
  <w:num w:numId="6" w16cid:durableId="1206984730">
    <w:abstractNumId w:val="2"/>
  </w:num>
  <w:num w:numId="7" w16cid:durableId="109664096">
    <w:abstractNumId w:val="9"/>
  </w:num>
  <w:num w:numId="8" w16cid:durableId="1564170897">
    <w:abstractNumId w:val="21"/>
  </w:num>
  <w:num w:numId="9" w16cid:durableId="1335718113">
    <w:abstractNumId w:val="8"/>
  </w:num>
  <w:num w:numId="10" w16cid:durableId="2053075180">
    <w:abstractNumId w:val="10"/>
  </w:num>
  <w:num w:numId="11" w16cid:durableId="1640106545">
    <w:abstractNumId w:val="4"/>
  </w:num>
  <w:num w:numId="12" w16cid:durableId="1367221848">
    <w:abstractNumId w:val="11"/>
  </w:num>
  <w:num w:numId="13" w16cid:durableId="457723039">
    <w:abstractNumId w:val="12"/>
  </w:num>
  <w:num w:numId="14" w16cid:durableId="1663579185">
    <w:abstractNumId w:val="6"/>
  </w:num>
  <w:num w:numId="15" w16cid:durableId="158624400">
    <w:abstractNumId w:val="14"/>
  </w:num>
  <w:num w:numId="16" w16cid:durableId="53748180">
    <w:abstractNumId w:val="16"/>
  </w:num>
  <w:num w:numId="17" w16cid:durableId="1790661036">
    <w:abstractNumId w:val="5"/>
  </w:num>
  <w:num w:numId="18" w16cid:durableId="1489250379">
    <w:abstractNumId w:val="17"/>
  </w:num>
  <w:num w:numId="19" w16cid:durableId="807623467">
    <w:abstractNumId w:val="19"/>
  </w:num>
  <w:num w:numId="20" w16cid:durableId="737634966">
    <w:abstractNumId w:val="3"/>
  </w:num>
  <w:num w:numId="21" w16cid:durableId="1174220644">
    <w:abstractNumId w:val="16"/>
  </w:num>
  <w:num w:numId="22" w16cid:durableId="2078740261">
    <w:abstractNumId w:val="7"/>
  </w:num>
  <w:num w:numId="23" w16cid:durableId="16682890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3C"/>
    <w:rsid w:val="0000175D"/>
    <w:rsid w:val="00003536"/>
    <w:rsid w:val="000155FE"/>
    <w:rsid w:val="00015E17"/>
    <w:rsid w:val="000160EF"/>
    <w:rsid w:val="00021052"/>
    <w:rsid w:val="000220AB"/>
    <w:rsid w:val="000236EB"/>
    <w:rsid w:val="00030EA3"/>
    <w:rsid w:val="000311FD"/>
    <w:rsid w:val="00032FE3"/>
    <w:rsid w:val="000339F6"/>
    <w:rsid w:val="00036EFF"/>
    <w:rsid w:val="00044515"/>
    <w:rsid w:val="00044890"/>
    <w:rsid w:val="0004620B"/>
    <w:rsid w:val="0004646B"/>
    <w:rsid w:val="000500DF"/>
    <w:rsid w:val="00050C2E"/>
    <w:rsid w:val="00051B83"/>
    <w:rsid w:val="0005580C"/>
    <w:rsid w:val="00056A80"/>
    <w:rsid w:val="00065CC7"/>
    <w:rsid w:val="00071A26"/>
    <w:rsid w:val="00077670"/>
    <w:rsid w:val="00091C52"/>
    <w:rsid w:val="0009692F"/>
    <w:rsid w:val="00097C0E"/>
    <w:rsid w:val="000A6FE5"/>
    <w:rsid w:val="000B2A8E"/>
    <w:rsid w:val="000B5248"/>
    <w:rsid w:val="000C6ED9"/>
    <w:rsid w:val="000D0115"/>
    <w:rsid w:val="000D3F74"/>
    <w:rsid w:val="000D74F5"/>
    <w:rsid w:val="000E22AF"/>
    <w:rsid w:val="000F3D9D"/>
    <w:rsid w:val="000F591D"/>
    <w:rsid w:val="00100DB3"/>
    <w:rsid w:val="00101E41"/>
    <w:rsid w:val="001072DB"/>
    <w:rsid w:val="00121FCE"/>
    <w:rsid w:val="0012502A"/>
    <w:rsid w:val="001279A2"/>
    <w:rsid w:val="0013118A"/>
    <w:rsid w:val="00131A14"/>
    <w:rsid w:val="00135BB6"/>
    <w:rsid w:val="00150276"/>
    <w:rsid w:val="00161D0D"/>
    <w:rsid w:val="0016606C"/>
    <w:rsid w:val="00175A62"/>
    <w:rsid w:val="00176DB1"/>
    <w:rsid w:val="001803A1"/>
    <w:rsid w:val="00186463"/>
    <w:rsid w:val="00194392"/>
    <w:rsid w:val="001A2F3F"/>
    <w:rsid w:val="001A4A7C"/>
    <w:rsid w:val="001A5DF3"/>
    <w:rsid w:val="001A69D3"/>
    <w:rsid w:val="001B0625"/>
    <w:rsid w:val="001B1B6B"/>
    <w:rsid w:val="001C67CF"/>
    <w:rsid w:val="001D313E"/>
    <w:rsid w:val="001E12B4"/>
    <w:rsid w:val="001F1027"/>
    <w:rsid w:val="001F2E31"/>
    <w:rsid w:val="001F30BD"/>
    <w:rsid w:val="001F6C59"/>
    <w:rsid w:val="00210634"/>
    <w:rsid w:val="00216DEC"/>
    <w:rsid w:val="00217F6C"/>
    <w:rsid w:val="00224BAB"/>
    <w:rsid w:val="002321EF"/>
    <w:rsid w:val="00233A67"/>
    <w:rsid w:val="002467AA"/>
    <w:rsid w:val="0025036B"/>
    <w:rsid w:val="00254CA6"/>
    <w:rsid w:val="0026114F"/>
    <w:rsid w:val="00261492"/>
    <w:rsid w:val="00263069"/>
    <w:rsid w:val="00271640"/>
    <w:rsid w:val="002776AE"/>
    <w:rsid w:val="00277DBB"/>
    <w:rsid w:val="0028730C"/>
    <w:rsid w:val="00287648"/>
    <w:rsid w:val="00292AB5"/>
    <w:rsid w:val="002A0623"/>
    <w:rsid w:val="002A240A"/>
    <w:rsid w:val="002A7C5F"/>
    <w:rsid w:val="002C20A5"/>
    <w:rsid w:val="002D49DD"/>
    <w:rsid w:val="002E0495"/>
    <w:rsid w:val="002E20DC"/>
    <w:rsid w:val="002E3CDE"/>
    <w:rsid w:val="002E45EB"/>
    <w:rsid w:val="002E4F48"/>
    <w:rsid w:val="002E54AD"/>
    <w:rsid w:val="002E7CAD"/>
    <w:rsid w:val="002F539B"/>
    <w:rsid w:val="002F6515"/>
    <w:rsid w:val="00300727"/>
    <w:rsid w:val="00305BE9"/>
    <w:rsid w:val="003062D4"/>
    <w:rsid w:val="0032007D"/>
    <w:rsid w:val="00334E93"/>
    <w:rsid w:val="00335908"/>
    <w:rsid w:val="00340ECA"/>
    <w:rsid w:val="003526A7"/>
    <w:rsid w:val="003526E5"/>
    <w:rsid w:val="00352F9A"/>
    <w:rsid w:val="00360C65"/>
    <w:rsid w:val="00365807"/>
    <w:rsid w:val="00373D9E"/>
    <w:rsid w:val="003761E5"/>
    <w:rsid w:val="00390B0E"/>
    <w:rsid w:val="003A3BCF"/>
    <w:rsid w:val="003A697A"/>
    <w:rsid w:val="003A7149"/>
    <w:rsid w:val="003A7658"/>
    <w:rsid w:val="003A7C59"/>
    <w:rsid w:val="003B621A"/>
    <w:rsid w:val="003C4423"/>
    <w:rsid w:val="003C5020"/>
    <w:rsid w:val="003C54A1"/>
    <w:rsid w:val="003D6256"/>
    <w:rsid w:val="003E062F"/>
    <w:rsid w:val="003F4E5D"/>
    <w:rsid w:val="004012BB"/>
    <w:rsid w:val="004014B7"/>
    <w:rsid w:val="00410A06"/>
    <w:rsid w:val="0042013B"/>
    <w:rsid w:val="004323C4"/>
    <w:rsid w:val="00436236"/>
    <w:rsid w:val="00441AE3"/>
    <w:rsid w:val="00444C42"/>
    <w:rsid w:val="00446639"/>
    <w:rsid w:val="00447DFD"/>
    <w:rsid w:val="00447EA1"/>
    <w:rsid w:val="004613AD"/>
    <w:rsid w:val="00464E49"/>
    <w:rsid w:val="00466C6C"/>
    <w:rsid w:val="0047285B"/>
    <w:rsid w:val="00474BC3"/>
    <w:rsid w:val="00476B28"/>
    <w:rsid w:val="00482E3E"/>
    <w:rsid w:val="00490B63"/>
    <w:rsid w:val="00492AEC"/>
    <w:rsid w:val="004958AC"/>
    <w:rsid w:val="00496FAE"/>
    <w:rsid w:val="004A1C9A"/>
    <w:rsid w:val="004A7142"/>
    <w:rsid w:val="004B0590"/>
    <w:rsid w:val="004B3D3F"/>
    <w:rsid w:val="004C1EB6"/>
    <w:rsid w:val="004C4314"/>
    <w:rsid w:val="004D478B"/>
    <w:rsid w:val="004E6836"/>
    <w:rsid w:val="004F26C1"/>
    <w:rsid w:val="00501238"/>
    <w:rsid w:val="00503ED7"/>
    <w:rsid w:val="00507712"/>
    <w:rsid w:val="00510139"/>
    <w:rsid w:val="00512F27"/>
    <w:rsid w:val="00517152"/>
    <w:rsid w:val="005207DC"/>
    <w:rsid w:val="00524E08"/>
    <w:rsid w:val="005259EE"/>
    <w:rsid w:val="00527E14"/>
    <w:rsid w:val="005331D3"/>
    <w:rsid w:val="00542D65"/>
    <w:rsid w:val="00543B03"/>
    <w:rsid w:val="00545192"/>
    <w:rsid w:val="005513E4"/>
    <w:rsid w:val="0056273E"/>
    <w:rsid w:val="0056290C"/>
    <w:rsid w:val="0057219B"/>
    <w:rsid w:val="00574F47"/>
    <w:rsid w:val="0058228A"/>
    <w:rsid w:val="0058275A"/>
    <w:rsid w:val="00586730"/>
    <w:rsid w:val="00586A98"/>
    <w:rsid w:val="00590068"/>
    <w:rsid w:val="00597861"/>
    <w:rsid w:val="005A4CA8"/>
    <w:rsid w:val="005B630E"/>
    <w:rsid w:val="005B6393"/>
    <w:rsid w:val="005C313A"/>
    <w:rsid w:val="005C7EA2"/>
    <w:rsid w:val="005D63DF"/>
    <w:rsid w:val="005E128C"/>
    <w:rsid w:val="005E68EF"/>
    <w:rsid w:val="005F0E9D"/>
    <w:rsid w:val="005F3ED5"/>
    <w:rsid w:val="005F660A"/>
    <w:rsid w:val="00602E7D"/>
    <w:rsid w:val="0061257B"/>
    <w:rsid w:val="00626CF6"/>
    <w:rsid w:val="00633FDE"/>
    <w:rsid w:val="00637355"/>
    <w:rsid w:val="006409B3"/>
    <w:rsid w:val="00640B3C"/>
    <w:rsid w:val="00652329"/>
    <w:rsid w:val="00652830"/>
    <w:rsid w:val="00653F2F"/>
    <w:rsid w:val="00654226"/>
    <w:rsid w:val="0065548C"/>
    <w:rsid w:val="00662758"/>
    <w:rsid w:val="0066438A"/>
    <w:rsid w:val="00673DB2"/>
    <w:rsid w:val="00673F61"/>
    <w:rsid w:val="006A09A7"/>
    <w:rsid w:val="006A1BC6"/>
    <w:rsid w:val="006A7A83"/>
    <w:rsid w:val="006B2762"/>
    <w:rsid w:val="006B2DAD"/>
    <w:rsid w:val="006B70AA"/>
    <w:rsid w:val="006C5812"/>
    <w:rsid w:val="006E35DC"/>
    <w:rsid w:val="006E3607"/>
    <w:rsid w:val="006E3D1E"/>
    <w:rsid w:val="006E5A7E"/>
    <w:rsid w:val="006F223D"/>
    <w:rsid w:val="00705D2D"/>
    <w:rsid w:val="0072416E"/>
    <w:rsid w:val="00734F3E"/>
    <w:rsid w:val="0073595A"/>
    <w:rsid w:val="007366A3"/>
    <w:rsid w:val="00740909"/>
    <w:rsid w:val="00740DF6"/>
    <w:rsid w:val="007412A7"/>
    <w:rsid w:val="007562B5"/>
    <w:rsid w:val="0075786C"/>
    <w:rsid w:val="00757B41"/>
    <w:rsid w:val="0076137C"/>
    <w:rsid w:val="00767A08"/>
    <w:rsid w:val="0077097C"/>
    <w:rsid w:val="007773FA"/>
    <w:rsid w:val="00783695"/>
    <w:rsid w:val="00790C67"/>
    <w:rsid w:val="00791421"/>
    <w:rsid w:val="007937B8"/>
    <w:rsid w:val="00794B94"/>
    <w:rsid w:val="00796BBB"/>
    <w:rsid w:val="007A0937"/>
    <w:rsid w:val="007A63D0"/>
    <w:rsid w:val="007A6E02"/>
    <w:rsid w:val="007B107F"/>
    <w:rsid w:val="007B2E33"/>
    <w:rsid w:val="007D30D4"/>
    <w:rsid w:val="007D394E"/>
    <w:rsid w:val="007E47A6"/>
    <w:rsid w:val="007E76C8"/>
    <w:rsid w:val="0080513F"/>
    <w:rsid w:val="00817E77"/>
    <w:rsid w:val="00823A9B"/>
    <w:rsid w:val="00840B37"/>
    <w:rsid w:val="0084751F"/>
    <w:rsid w:val="00847B27"/>
    <w:rsid w:val="008551AF"/>
    <w:rsid w:val="00855CFB"/>
    <w:rsid w:val="00856368"/>
    <w:rsid w:val="008570E5"/>
    <w:rsid w:val="00880100"/>
    <w:rsid w:val="00880D53"/>
    <w:rsid w:val="008900B5"/>
    <w:rsid w:val="00896B8A"/>
    <w:rsid w:val="008A0A2C"/>
    <w:rsid w:val="008A6200"/>
    <w:rsid w:val="008B0ACD"/>
    <w:rsid w:val="008B1396"/>
    <w:rsid w:val="008C198A"/>
    <w:rsid w:val="008C4AA9"/>
    <w:rsid w:val="008D6828"/>
    <w:rsid w:val="008D7BDD"/>
    <w:rsid w:val="008E4B3C"/>
    <w:rsid w:val="008F2083"/>
    <w:rsid w:val="008F21C0"/>
    <w:rsid w:val="0090319F"/>
    <w:rsid w:val="00904B74"/>
    <w:rsid w:val="00905212"/>
    <w:rsid w:val="0090732B"/>
    <w:rsid w:val="00911797"/>
    <w:rsid w:val="0091633C"/>
    <w:rsid w:val="009167B1"/>
    <w:rsid w:val="009223FE"/>
    <w:rsid w:val="009230D4"/>
    <w:rsid w:val="00933561"/>
    <w:rsid w:val="009402B7"/>
    <w:rsid w:val="00945CEC"/>
    <w:rsid w:val="009508A5"/>
    <w:rsid w:val="00953F16"/>
    <w:rsid w:val="0095581B"/>
    <w:rsid w:val="00963326"/>
    <w:rsid w:val="009663A5"/>
    <w:rsid w:val="009671C9"/>
    <w:rsid w:val="009721A9"/>
    <w:rsid w:val="0097365C"/>
    <w:rsid w:val="00973CBE"/>
    <w:rsid w:val="00982737"/>
    <w:rsid w:val="00991AB8"/>
    <w:rsid w:val="0099758D"/>
    <w:rsid w:val="009A4C75"/>
    <w:rsid w:val="009A59BC"/>
    <w:rsid w:val="009A660A"/>
    <w:rsid w:val="009A6B67"/>
    <w:rsid w:val="009C5D89"/>
    <w:rsid w:val="009C6ABF"/>
    <w:rsid w:val="009C7154"/>
    <w:rsid w:val="009C7F51"/>
    <w:rsid w:val="009D0736"/>
    <w:rsid w:val="009D0E51"/>
    <w:rsid w:val="009D1DA4"/>
    <w:rsid w:val="009D4D47"/>
    <w:rsid w:val="009F1597"/>
    <w:rsid w:val="009F50E8"/>
    <w:rsid w:val="00A031AB"/>
    <w:rsid w:val="00A0372C"/>
    <w:rsid w:val="00A115E8"/>
    <w:rsid w:val="00A20238"/>
    <w:rsid w:val="00A20C9B"/>
    <w:rsid w:val="00A21780"/>
    <w:rsid w:val="00A33DB6"/>
    <w:rsid w:val="00A35BE4"/>
    <w:rsid w:val="00A40BCF"/>
    <w:rsid w:val="00A414FA"/>
    <w:rsid w:val="00A4177D"/>
    <w:rsid w:val="00A42148"/>
    <w:rsid w:val="00A5395F"/>
    <w:rsid w:val="00A551C2"/>
    <w:rsid w:val="00A555D3"/>
    <w:rsid w:val="00A65EE7"/>
    <w:rsid w:val="00A71F45"/>
    <w:rsid w:val="00A80A51"/>
    <w:rsid w:val="00A968FE"/>
    <w:rsid w:val="00AA56C4"/>
    <w:rsid w:val="00AA6759"/>
    <w:rsid w:val="00AA6ACC"/>
    <w:rsid w:val="00AB5E6D"/>
    <w:rsid w:val="00AC6D36"/>
    <w:rsid w:val="00AD063E"/>
    <w:rsid w:val="00AD08A0"/>
    <w:rsid w:val="00AD1213"/>
    <w:rsid w:val="00AD17A1"/>
    <w:rsid w:val="00AD1C68"/>
    <w:rsid w:val="00AE211B"/>
    <w:rsid w:val="00AE485D"/>
    <w:rsid w:val="00AE4F96"/>
    <w:rsid w:val="00AE65BC"/>
    <w:rsid w:val="00AE7284"/>
    <w:rsid w:val="00AE7D59"/>
    <w:rsid w:val="00AF01B7"/>
    <w:rsid w:val="00AF0B98"/>
    <w:rsid w:val="00AF2EEA"/>
    <w:rsid w:val="00AF3575"/>
    <w:rsid w:val="00AF7BBC"/>
    <w:rsid w:val="00B00843"/>
    <w:rsid w:val="00B03CF5"/>
    <w:rsid w:val="00B308AD"/>
    <w:rsid w:val="00B320C6"/>
    <w:rsid w:val="00B33446"/>
    <w:rsid w:val="00B33EEF"/>
    <w:rsid w:val="00B342BD"/>
    <w:rsid w:val="00B42340"/>
    <w:rsid w:val="00B427C9"/>
    <w:rsid w:val="00B449FA"/>
    <w:rsid w:val="00B46AC5"/>
    <w:rsid w:val="00B544BC"/>
    <w:rsid w:val="00B55558"/>
    <w:rsid w:val="00B57805"/>
    <w:rsid w:val="00B65425"/>
    <w:rsid w:val="00B70918"/>
    <w:rsid w:val="00B7704C"/>
    <w:rsid w:val="00B80A67"/>
    <w:rsid w:val="00B81E5D"/>
    <w:rsid w:val="00B83DB6"/>
    <w:rsid w:val="00B873D6"/>
    <w:rsid w:val="00BA063B"/>
    <w:rsid w:val="00BB0D36"/>
    <w:rsid w:val="00BB3D62"/>
    <w:rsid w:val="00BC6702"/>
    <w:rsid w:val="00BC7159"/>
    <w:rsid w:val="00BE01E1"/>
    <w:rsid w:val="00BE07C1"/>
    <w:rsid w:val="00BE4C0B"/>
    <w:rsid w:val="00BE538D"/>
    <w:rsid w:val="00BF1D6B"/>
    <w:rsid w:val="00C0010F"/>
    <w:rsid w:val="00C003DA"/>
    <w:rsid w:val="00C03ACB"/>
    <w:rsid w:val="00C05EB0"/>
    <w:rsid w:val="00C151C6"/>
    <w:rsid w:val="00C173EC"/>
    <w:rsid w:val="00C22FA3"/>
    <w:rsid w:val="00C25E51"/>
    <w:rsid w:val="00C26CBD"/>
    <w:rsid w:val="00C32F9A"/>
    <w:rsid w:val="00C366A7"/>
    <w:rsid w:val="00C51055"/>
    <w:rsid w:val="00C60F90"/>
    <w:rsid w:val="00C6330F"/>
    <w:rsid w:val="00C64CAB"/>
    <w:rsid w:val="00C65AED"/>
    <w:rsid w:val="00C72487"/>
    <w:rsid w:val="00C73858"/>
    <w:rsid w:val="00C81BE9"/>
    <w:rsid w:val="00C82A9B"/>
    <w:rsid w:val="00C9079F"/>
    <w:rsid w:val="00C9473B"/>
    <w:rsid w:val="00C95960"/>
    <w:rsid w:val="00CA29FE"/>
    <w:rsid w:val="00CA511D"/>
    <w:rsid w:val="00CB4796"/>
    <w:rsid w:val="00CC439E"/>
    <w:rsid w:val="00CD2E1A"/>
    <w:rsid w:val="00CD400C"/>
    <w:rsid w:val="00CE0BDD"/>
    <w:rsid w:val="00CE2053"/>
    <w:rsid w:val="00CE5077"/>
    <w:rsid w:val="00CF20F4"/>
    <w:rsid w:val="00CF65B3"/>
    <w:rsid w:val="00CF6DE4"/>
    <w:rsid w:val="00D059E0"/>
    <w:rsid w:val="00D12641"/>
    <w:rsid w:val="00D30885"/>
    <w:rsid w:val="00D45634"/>
    <w:rsid w:val="00D51992"/>
    <w:rsid w:val="00D57C8E"/>
    <w:rsid w:val="00D646A1"/>
    <w:rsid w:val="00D6784C"/>
    <w:rsid w:val="00D749CE"/>
    <w:rsid w:val="00D7518A"/>
    <w:rsid w:val="00D752B9"/>
    <w:rsid w:val="00D7531C"/>
    <w:rsid w:val="00D85D2C"/>
    <w:rsid w:val="00DA45AF"/>
    <w:rsid w:val="00DA473B"/>
    <w:rsid w:val="00DA7661"/>
    <w:rsid w:val="00DB57C3"/>
    <w:rsid w:val="00DB5B84"/>
    <w:rsid w:val="00DB67BF"/>
    <w:rsid w:val="00DC7047"/>
    <w:rsid w:val="00DD3865"/>
    <w:rsid w:val="00DD4547"/>
    <w:rsid w:val="00DD7FCE"/>
    <w:rsid w:val="00DE012F"/>
    <w:rsid w:val="00DE77EF"/>
    <w:rsid w:val="00DF0DEB"/>
    <w:rsid w:val="00DF462E"/>
    <w:rsid w:val="00E004A6"/>
    <w:rsid w:val="00E03D6B"/>
    <w:rsid w:val="00E04118"/>
    <w:rsid w:val="00E0622E"/>
    <w:rsid w:val="00E11705"/>
    <w:rsid w:val="00E117C8"/>
    <w:rsid w:val="00E129FC"/>
    <w:rsid w:val="00E1578D"/>
    <w:rsid w:val="00E20CC7"/>
    <w:rsid w:val="00E4267D"/>
    <w:rsid w:val="00E471A2"/>
    <w:rsid w:val="00E50720"/>
    <w:rsid w:val="00E52250"/>
    <w:rsid w:val="00E54045"/>
    <w:rsid w:val="00E6361C"/>
    <w:rsid w:val="00E64A1C"/>
    <w:rsid w:val="00E74FE1"/>
    <w:rsid w:val="00E757EE"/>
    <w:rsid w:val="00E806F5"/>
    <w:rsid w:val="00E85E91"/>
    <w:rsid w:val="00E86F74"/>
    <w:rsid w:val="00E90A06"/>
    <w:rsid w:val="00EA1935"/>
    <w:rsid w:val="00EA3CBB"/>
    <w:rsid w:val="00EA509B"/>
    <w:rsid w:val="00EA6C66"/>
    <w:rsid w:val="00EB6A86"/>
    <w:rsid w:val="00EC0366"/>
    <w:rsid w:val="00EC2111"/>
    <w:rsid w:val="00EC4F4F"/>
    <w:rsid w:val="00ED7ED3"/>
    <w:rsid w:val="00EE259C"/>
    <w:rsid w:val="00EE3793"/>
    <w:rsid w:val="00EE3872"/>
    <w:rsid w:val="00EE686F"/>
    <w:rsid w:val="00EE6A2E"/>
    <w:rsid w:val="00EF0182"/>
    <w:rsid w:val="00EF0951"/>
    <w:rsid w:val="00EF3CB3"/>
    <w:rsid w:val="00EF60EB"/>
    <w:rsid w:val="00EF67AF"/>
    <w:rsid w:val="00F049E9"/>
    <w:rsid w:val="00F135CD"/>
    <w:rsid w:val="00F22BB9"/>
    <w:rsid w:val="00F324D8"/>
    <w:rsid w:val="00F342A3"/>
    <w:rsid w:val="00F42100"/>
    <w:rsid w:val="00F42F9F"/>
    <w:rsid w:val="00F440B7"/>
    <w:rsid w:val="00F458F8"/>
    <w:rsid w:val="00F552BC"/>
    <w:rsid w:val="00F646AA"/>
    <w:rsid w:val="00F65503"/>
    <w:rsid w:val="00F72B0D"/>
    <w:rsid w:val="00F770B8"/>
    <w:rsid w:val="00F77B8C"/>
    <w:rsid w:val="00F80949"/>
    <w:rsid w:val="00F8307E"/>
    <w:rsid w:val="00F90442"/>
    <w:rsid w:val="00F9405C"/>
    <w:rsid w:val="00F956A2"/>
    <w:rsid w:val="00F96652"/>
    <w:rsid w:val="00FA1B98"/>
    <w:rsid w:val="00FA44E5"/>
    <w:rsid w:val="00FB00D8"/>
    <w:rsid w:val="00FC02DB"/>
    <w:rsid w:val="00FC5BED"/>
    <w:rsid w:val="00FD3FCD"/>
    <w:rsid w:val="00FD779E"/>
    <w:rsid w:val="00FE0798"/>
    <w:rsid w:val="00FE229C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B2005"/>
  <w15:docId w15:val="{96B1FBF0-84B6-485D-A7D4-71228E1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B3D62"/>
    <w:pPr>
      <w:suppressAutoHyphens/>
    </w:pPr>
    <w:rPr>
      <w:rFonts w:ascii="Times New Roman" w:eastAsia="Times New Roman" w:hAnsi="Times New Roman"/>
      <w:sz w:val="20"/>
      <w:szCs w:val="20"/>
      <w:lang w:val="en-AU" w:eastAsia="ar-SA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161D0D"/>
    <w:pPr>
      <w:keepNext/>
      <w:suppressAutoHyphens w:val="0"/>
      <w:spacing w:line="360" w:lineRule="auto"/>
      <w:jc w:val="center"/>
      <w:outlineLvl w:val="2"/>
    </w:pPr>
    <w:rPr>
      <w:b/>
      <w:sz w:val="24"/>
      <w:lang w:val="lt-LT" w:eastAsia="en-US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161D0D"/>
    <w:pPr>
      <w:keepNext/>
      <w:suppressAutoHyphens w:val="0"/>
      <w:spacing w:line="360" w:lineRule="auto"/>
      <w:outlineLvl w:val="3"/>
    </w:pPr>
    <w:rPr>
      <w:sz w:val="24"/>
      <w:lang w:val="lt-LT" w:eastAsia="en-US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161D0D"/>
    <w:pPr>
      <w:keepNext/>
      <w:suppressAutoHyphens w:val="0"/>
      <w:outlineLvl w:val="5"/>
    </w:pPr>
    <w:rPr>
      <w:b/>
      <w:bCs/>
      <w:sz w:val="24"/>
      <w:szCs w:val="24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161D0D"/>
    <w:rPr>
      <w:rFonts w:ascii="Times New Roman" w:hAnsi="Times New Roman" w:cs="Times New Roman"/>
      <w:b/>
      <w:sz w:val="20"/>
      <w:szCs w:val="20"/>
    </w:rPr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161D0D"/>
    <w:rPr>
      <w:rFonts w:ascii="Times New Roman" w:hAnsi="Times New Roman" w:cs="Times New Roman"/>
      <w:sz w:val="20"/>
      <w:szCs w:val="20"/>
    </w:rPr>
  </w:style>
  <w:style w:type="character" w:customStyle="1" w:styleId="Antrat6Diagrama">
    <w:name w:val="Antraštė 6 Diagrama"/>
    <w:basedOn w:val="Numatytasispastraiposriftas"/>
    <w:link w:val="Antrat6"/>
    <w:uiPriority w:val="99"/>
    <w:locked/>
    <w:rsid w:val="00161D0D"/>
    <w:rPr>
      <w:rFonts w:ascii="Times New Roman" w:hAnsi="Times New Roman" w:cs="Times New Roman"/>
      <w:b/>
      <w:bCs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rsid w:val="00524E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524E08"/>
    <w:rPr>
      <w:rFonts w:ascii="Tahoma" w:hAnsi="Tahoma" w:cs="Tahoma"/>
      <w:sz w:val="16"/>
      <w:szCs w:val="16"/>
      <w:lang w:val="en-AU" w:eastAsia="ar-SA" w:bidi="ar-SA"/>
    </w:rPr>
  </w:style>
  <w:style w:type="table" w:styleId="Lentelstinklelis">
    <w:name w:val="Table Grid"/>
    <w:basedOn w:val="prastojilentel"/>
    <w:uiPriority w:val="59"/>
    <w:rsid w:val="008F21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BB0D36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rsid w:val="00161D0D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161D0D"/>
    <w:rPr>
      <w:rFonts w:ascii="Times New Roman" w:hAnsi="Times New Roman" w:cs="Times New Roman"/>
      <w:sz w:val="20"/>
      <w:szCs w:val="20"/>
      <w:lang w:val="en-US"/>
    </w:rPr>
  </w:style>
  <w:style w:type="character" w:styleId="Puslapionumeris">
    <w:name w:val="page number"/>
    <w:basedOn w:val="Numatytasispastraiposriftas"/>
    <w:uiPriority w:val="99"/>
    <w:rsid w:val="00161D0D"/>
    <w:rPr>
      <w:rFonts w:cs="Times New Roman"/>
    </w:rPr>
  </w:style>
  <w:style w:type="paragraph" w:styleId="Antrats">
    <w:name w:val="header"/>
    <w:basedOn w:val="prastasis"/>
    <w:link w:val="AntratsDiagrama"/>
    <w:uiPriority w:val="99"/>
    <w:rsid w:val="00161D0D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161D0D"/>
    <w:rPr>
      <w:rFonts w:ascii="Times New Roman" w:hAnsi="Times New Roman" w:cs="Times New Roman"/>
      <w:sz w:val="20"/>
      <w:szCs w:val="20"/>
      <w:lang w:val="en-US"/>
    </w:rPr>
  </w:style>
  <w:style w:type="paragraph" w:styleId="Pagrindinistekstas2">
    <w:name w:val="Body Text 2"/>
    <w:basedOn w:val="prastasis"/>
    <w:link w:val="Pagrindinistekstas2Diagrama"/>
    <w:uiPriority w:val="99"/>
    <w:rsid w:val="00161D0D"/>
    <w:pPr>
      <w:suppressAutoHyphens w:val="0"/>
      <w:jc w:val="center"/>
    </w:pPr>
    <w:rPr>
      <w:b/>
      <w:bCs/>
      <w:sz w:val="24"/>
      <w:szCs w:val="24"/>
      <w:lang w:val="lt-LT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locked/>
    <w:rsid w:val="00161D0D"/>
    <w:rPr>
      <w:rFonts w:ascii="Times New Roman" w:hAnsi="Times New Roman" w:cs="Times New Roman"/>
      <w:b/>
      <w:bCs/>
      <w:sz w:val="24"/>
      <w:szCs w:val="24"/>
    </w:rPr>
  </w:style>
  <w:style w:type="character" w:styleId="Hipersaitas">
    <w:name w:val="Hyperlink"/>
    <w:basedOn w:val="Numatytasispastraiposriftas"/>
    <w:uiPriority w:val="99"/>
    <w:rsid w:val="00D51992"/>
    <w:rPr>
      <w:rFonts w:cs="Times New Roman"/>
      <w:color w:val="0000FF"/>
      <w:u w:val="single"/>
    </w:rPr>
  </w:style>
  <w:style w:type="character" w:styleId="Nerykuspabraukimas">
    <w:name w:val="Subtle Emphasis"/>
    <w:basedOn w:val="Numatytasispastraiposriftas"/>
    <w:uiPriority w:val="19"/>
    <w:qFormat/>
    <w:rsid w:val="00D85D2C"/>
    <w:rPr>
      <w:i/>
      <w:iCs/>
      <w:color w:val="404040" w:themeColor="text1" w:themeTint="BF"/>
    </w:rPr>
  </w:style>
  <w:style w:type="paragraph" w:styleId="Pataisymai">
    <w:name w:val="Revision"/>
    <w:hidden/>
    <w:uiPriority w:val="99"/>
    <w:semiHidden/>
    <w:rsid w:val="00BE07C1"/>
    <w:rPr>
      <w:rFonts w:ascii="Times New Roman" w:eastAsia="Times New Roman" w:hAnsi="Times New Roman"/>
      <w:sz w:val="20"/>
      <w:szCs w:val="20"/>
      <w:lang w:val="en-AU" w:eastAsia="ar-SA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E07C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E07C1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E07C1"/>
    <w:rPr>
      <w:rFonts w:ascii="Times New Roman" w:eastAsia="Times New Roman" w:hAnsi="Times New Roman"/>
      <w:sz w:val="20"/>
      <w:szCs w:val="20"/>
      <w:lang w:val="en-AU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E07C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E07C1"/>
    <w:rPr>
      <w:rFonts w:ascii="Times New Roman" w:eastAsia="Times New Roman" w:hAnsi="Times New Roman"/>
      <w:b/>
      <w:bCs/>
      <w:sz w:val="20"/>
      <w:szCs w:val="20"/>
      <w:lang w:val="en-AU" w:eastAsia="ar-SA"/>
    </w:rPr>
  </w:style>
  <w:style w:type="character" w:styleId="Vietosrezervavimoenklotekstas">
    <w:name w:val="Placeholder Text"/>
    <w:basedOn w:val="Numatytasispastraiposriftas"/>
    <w:uiPriority w:val="99"/>
    <w:semiHidden/>
    <w:rsid w:val="00F458F8"/>
    <w:rPr>
      <w:color w:val="666666"/>
    </w:rPr>
  </w:style>
  <w:style w:type="character" w:customStyle="1" w:styleId="Stilius2">
    <w:name w:val="Stilius2"/>
    <w:basedOn w:val="Numatytasispastraiposriftas"/>
    <w:uiPriority w:val="1"/>
    <w:rsid w:val="00F458F8"/>
    <w:rPr>
      <w:rFonts w:asciiTheme="majorHAnsi" w:hAnsiTheme="majorHAnsi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991AB8"/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991AB8"/>
    <w:rPr>
      <w:rFonts w:ascii="Times New Roman" w:eastAsia="Times New Roman" w:hAnsi="Times New Roman"/>
      <w:sz w:val="20"/>
      <w:szCs w:val="20"/>
      <w:lang w:val="en-AU" w:eastAsia="ar-SA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99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A50431BC4112946596893AD2DB5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A3B5A4-8597-4D36-ABB5-4B2BB9E5E108}"/>
      </w:docPartPr>
      <w:docPartBody>
        <w:p w:rsidR="007A764B" w:rsidRDefault="00252D4E" w:rsidP="00252D4E">
          <w:pPr>
            <w:pStyle w:val="97ECA50431BC4112946596893AD2DB56"/>
          </w:pPr>
          <w:r w:rsidRPr="00B01D12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931D1649767B4667BC620D8432342A0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07A977-396A-4692-BC34-5EE606DCDED1}"/>
      </w:docPartPr>
      <w:docPartBody>
        <w:p w:rsidR="007A764B" w:rsidRDefault="00252D4E" w:rsidP="00252D4E">
          <w:pPr>
            <w:pStyle w:val="931D1649767B4667BC620D8432342A0B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9E9555509A64BE29AC8DD626F50F30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109477-3AA2-48C1-9DBF-95621539E327}"/>
      </w:docPartPr>
      <w:docPartBody>
        <w:p w:rsidR="007A764B" w:rsidRDefault="00252D4E" w:rsidP="00252D4E">
          <w:pPr>
            <w:pStyle w:val="89E9555509A64BE29AC8DD626F50F308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1B9B2D47EB949358B16EDF6426453E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AD165CF-5B59-4D44-B134-875E7CEC398B}"/>
      </w:docPartPr>
      <w:docPartBody>
        <w:p w:rsidR="007A764B" w:rsidRDefault="00252D4E" w:rsidP="00252D4E">
          <w:pPr>
            <w:pStyle w:val="E1B9B2D47EB949358B16EDF6426453EF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B474E92D9A5433CB4918B0563A878D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944AC88-D778-44E6-8BBA-65F2DFAD1728}"/>
      </w:docPartPr>
      <w:docPartBody>
        <w:p w:rsidR="007A764B" w:rsidRDefault="00252D4E" w:rsidP="00252D4E">
          <w:pPr>
            <w:pStyle w:val="6B474E92D9A5433CB4918B0563A878DD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4DE8D07E04F5401DAAEA3A8A0C0F100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751A2A1-496E-4CB8-8DDE-57B4C9312EE5}"/>
      </w:docPartPr>
      <w:docPartBody>
        <w:p w:rsidR="007A764B" w:rsidRDefault="00252D4E" w:rsidP="00252D4E">
          <w:pPr>
            <w:pStyle w:val="4DE8D07E04F5401DAAEA3A8A0C0F1006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A223841243A495C8A72A8C46A65A4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76F0D64-D6C1-4CB0-8E09-C2E042BD53EF}"/>
      </w:docPartPr>
      <w:docPartBody>
        <w:p w:rsidR="007A764B" w:rsidRDefault="00252D4E" w:rsidP="00252D4E">
          <w:pPr>
            <w:pStyle w:val="DA223841243A495C8A72A8C46A65A45B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4E"/>
    <w:rsid w:val="001611A5"/>
    <w:rsid w:val="00252D4E"/>
    <w:rsid w:val="002E7CAD"/>
    <w:rsid w:val="004E4D02"/>
    <w:rsid w:val="00517152"/>
    <w:rsid w:val="00532774"/>
    <w:rsid w:val="00542D65"/>
    <w:rsid w:val="00543B03"/>
    <w:rsid w:val="0058228A"/>
    <w:rsid w:val="006E35DC"/>
    <w:rsid w:val="006E72FA"/>
    <w:rsid w:val="00790C67"/>
    <w:rsid w:val="007A337D"/>
    <w:rsid w:val="007A764B"/>
    <w:rsid w:val="0080513F"/>
    <w:rsid w:val="00833038"/>
    <w:rsid w:val="00883BBE"/>
    <w:rsid w:val="008F2083"/>
    <w:rsid w:val="00964DEB"/>
    <w:rsid w:val="009C26E1"/>
    <w:rsid w:val="00A115E8"/>
    <w:rsid w:val="00AA595D"/>
    <w:rsid w:val="00B0585C"/>
    <w:rsid w:val="00B449FA"/>
    <w:rsid w:val="00B65425"/>
    <w:rsid w:val="00BA6073"/>
    <w:rsid w:val="00DD7FCE"/>
    <w:rsid w:val="00E63CE1"/>
    <w:rsid w:val="00EB7282"/>
    <w:rsid w:val="00EF67AF"/>
    <w:rsid w:val="00F42100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52D4E"/>
    <w:rPr>
      <w:color w:val="666666"/>
    </w:rPr>
  </w:style>
  <w:style w:type="paragraph" w:customStyle="1" w:styleId="97ECA50431BC4112946596893AD2DB56">
    <w:name w:val="97ECA50431BC4112946596893AD2DB56"/>
    <w:rsid w:val="00252D4E"/>
  </w:style>
  <w:style w:type="paragraph" w:customStyle="1" w:styleId="931D1649767B4667BC620D8432342A0B">
    <w:name w:val="931D1649767B4667BC620D8432342A0B"/>
    <w:rsid w:val="00252D4E"/>
  </w:style>
  <w:style w:type="paragraph" w:customStyle="1" w:styleId="89E9555509A64BE29AC8DD626F50F308">
    <w:name w:val="89E9555509A64BE29AC8DD626F50F308"/>
    <w:rsid w:val="00252D4E"/>
  </w:style>
  <w:style w:type="paragraph" w:customStyle="1" w:styleId="E1B9B2D47EB949358B16EDF6426453EF">
    <w:name w:val="E1B9B2D47EB949358B16EDF6426453EF"/>
    <w:rsid w:val="00252D4E"/>
  </w:style>
  <w:style w:type="paragraph" w:customStyle="1" w:styleId="6B474E92D9A5433CB4918B0563A878DD">
    <w:name w:val="6B474E92D9A5433CB4918B0563A878DD"/>
    <w:rsid w:val="00252D4E"/>
  </w:style>
  <w:style w:type="paragraph" w:customStyle="1" w:styleId="4DE8D07E04F5401DAAEA3A8A0C0F1006">
    <w:name w:val="4DE8D07E04F5401DAAEA3A8A0C0F1006"/>
    <w:rsid w:val="00252D4E"/>
  </w:style>
  <w:style w:type="paragraph" w:customStyle="1" w:styleId="DA223841243A495C8A72A8C46A65A45B">
    <w:name w:val="DA223841243A495C8A72A8C46A65A45B"/>
    <w:rsid w:val="00252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C120-1D8A-4CE4-8245-920EBC91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TVIRTINU:</vt:lpstr>
      <vt:lpstr>TVIRTINU:</vt:lpstr>
    </vt:vector>
  </TitlesOfParts>
  <Company>Klaipedos Vanduo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TVIRTINU:</dc:title>
  <dc:creator>Vytautas Valantinas</dc:creator>
  <cp:lastModifiedBy>Gintarė Piaseckienė</cp:lastModifiedBy>
  <cp:revision>2</cp:revision>
  <cp:lastPrinted>2021-12-16T06:45:00Z</cp:lastPrinted>
  <dcterms:created xsi:type="dcterms:W3CDTF">2024-10-16T09:22:00Z</dcterms:created>
  <dcterms:modified xsi:type="dcterms:W3CDTF">2024-10-16T09:22:00Z</dcterms:modified>
</cp:coreProperties>
</file>