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A72AC" w14:textId="37CDE788" w:rsidR="00F458F8" w:rsidRPr="00CF65B3" w:rsidRDefault="00F458F8" w:rsidP="00F458F8">
      <w:pPr>
        <w:jc w:val="center"/>
        <w:rPr>
          <w:rFonts w:ascii="Calibri Light" w:hAnsi="Calibri Light" w:cs="Calibri Light"/>
          <w:b/>
          <w:bCs/>
          <w:sz w:val="24"/>
          <w:szCs w:val="24"/>
          <w:lang w:val="lt-LT"/>
        </w:rPr>
      </w:pPr>
      <w:bookmarkStart w:id="0" w:name="_Hlk168304703"/>
      <w:r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>PRAŠYMAS DĖL INŽINERINIŲ TINKLŲ PROJE</w:t>
      </w:r>
      <w:r w:rsidR="00360C65">
        <w:rPr>
          <w:rFonts w:ascii="Calibri Light" w:hAnsi="Calibri Light" w:cs="Calibri Light"/>
          <w:b/>
          <w:bCs/>
          <w:sz w:val="24"/>
          <w:szCs w:val="24"/>
          <w:lang w:val="lt-LT"/>
        </w:rPr>
        <w:t>K</w:t>
      </w:r>
      <w:r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 xml:space="preserve">TAVIMO </w:t>
      </w:r>
      <w:r w:rsidR="00B83DB6"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>/</w:t>
      </w:r>
      <w:r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 xml:space="preserve"> STATYBOS</w:t>
      </w:r>
    </w:p>
    <w:bookmarkStart w:id="1" w:name="_Hlk168305586"/>
    <w:p w14:paraId="54BD4A54" w14:textId="04CEFBD8" w:rsidR="00F458F8" w:rsidRPr="00CF65B3" w:rsidRDefault="002776AE" w:rsidP="00F458F8">
      <w:pPr>
        <w:jc w:val="center"/>
        <w:rPr>
          <w:rFonts w:ascii="Calibri Light" w:hAnsi="Calibri Light" w:cs="Calibri Light"/>
          <w:sz w:val="24"/>
          <w:szCs w:val="24"/>
          <w:lang w:val="lt-LT"/>
        </w:rPr>
      </w:pPr>
      <w:sdt>
        <w:sdtPr>
          <w:rPr>
            <w:rFonts w:ascii="Calibri Light" w:eastAsia="Calibri" w:hAnsi="Calibri Light" w:cs="Calibri Light"/>
            <w:sz w:val="24"/>
            <w:szCs w:val="24"/>
            <w:lang w:val="lt-LT" w:eastAsia="en-US"/>
          </w:rPr>
          <w:id w:val="2136146386"/>
          <w:placeholder>
            <w:docPart w:val="97ECA50431BC4112946596893AD2DB56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F458F8" w:rsidRPr="00CF65B3">
            <w:rPr>
              <w:rFonts w:ascii="Calibri Light" w:eastAsia="Calibri" w:hAnsi="Calibri Light" w:cs="Calibri Light"/>
              <w:color w:val="666666"/>
              <w:sz w:val="24"/>
              <w:szCs w:val="24"/>
              <w:lang w:val="lt-LT" w:eastAsia="en-US"/>
            </w:rPr>
            <w:t>Norėdami įvesti datą, spustelėkite arba bakstelėkite čia.</w:t>
          </w:r>
        </w:sdtContent>
      </w:sdt>
      <w:bookmarkEnd w:id="1"/>
    </w:p>
    <w:p w14:paraId="2FD09D2E" w14:textId="77777777" w:rsidR="00F458F8" w:rsidRPr="00CF65B3" w:rsidRDefault="00F458F8" w:rsidP="00F458F8">
      <w:pPr>
        <w:jc w:val="center"/>
        <w:rPr>
          <w:rFonts w:ascii="Calibri Light" w:hAnsi="Calibri Light" w:cs="Calibri Light"/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1446"/>
        <w:gridCol w:w="2976"/>
        <w:gridCol w:w="1247"/>
        <w:gridCol w:w="594"/>
      </w:tblGrid>
      <w:tr w:rsidR="00F458F8" w:rsidRPr="002776AE" w14:paraId="62884621" w14:textId="77777777" w:rsidTr="00B83DB6">
        <w:trPr>
          <w:jc w:val="center"/>
        </w:trPr>
        <w:tc>
          <w:tcPr>
            <w:tcW w:w="6944" w:type="dxa"/>
            <w:gridSpan w:val="5"/>
            <w:tcBorders>
              <w:bottom w:val="dotted" w:sz="4" w:space="0" w:color="auto"/>
            </w:tcBorders>
          </w:tcPr>
          <w:bookmarkStart w:id="2" w:name="_Hlk168305491"/>
          <w:p w14:paraId="28807153" w14:textId="6D9D67CE" w:rsidR="00F458F8" w:rsidRPr="00CF65B3" w:rsidRDefault="002776AE" w:rsidP="00B83DB6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lt-LT"/>
              </w:rPr>
            </w:pPr>
            <w:sdt>
              <w:sdtPr>
                <w:rPr>
                  <w:rFonts w:ascii="Calibri Light" w:eastAsia="Calibri" w:hAnsi="Calibri Light" w:cs="Calibri Light"/>
                  <w:sz w:val="24"/>
                  <w:szCs w:val="24"/>
                  <w:lang w:val="lt-LT" w:eastAsia="en-US"/>
                </w:rPr>
                <w:id w:val="1071773787"/>
                <w:placeholder>
                  <w:docPart w:val="931D1649767B4667BC620D8432342A0B"/>
                </w:placeholder>
                <w:showingPlcHdr/>
                <w15:color w:val="000000"/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F458F8" w:rsidRPr="00CF65B3">
                  <w:rPr>
                    <w:rFonts w:ascii="Calibri Light" w:eastAsia="Calibri" w:hAnsi="Calibri Light" w:cs="Calibri Light"/>
                    <w:color w:val="666666"/>
                    <w:sz w:val="24"/>
                    <w:szCs w:val="24"/>
                    <w:lang w:val="lt-LT" w:eastAsia="en-US"/>
                  </w:rPr>
                  <w:t>Norėdami įvesti tekstą, spustelėkite arba bakstelėkite čia.</w:t>
                </w:r>
              </w:sdtContent>
            </w:sdt>
            <w:bookmarkEnd w:id="2"/>
          </w:p>
        </w:tc>
      </w:tr>
      <w:tr w:rsidR="00F458F8" w:rsidRPr="002776AE" w14:paraId="4CB94EE7" w14:textId="77777777" w:rsidTr="00B83DB6">
        <w:trPr>
          <w:jc w:val="center"/>
        </w:trPr>
        <w:tc>
          <w:tcPr>
            <w:tcW w:w="6944" w:type="dxa"/>
            <w:gridSpan w:val="5"/>
            <w:tcBorders>
              <w:top w:val="dotted" w:sz="4" w:space="0" w:color="auto"/>
            </w:tcBorders>
          </w:tcPr>
          <w:p w14:paraId="20F75D0C" w14:textId="7ADB01AA" w:rsidR="00F458F8" w:rsidRPr="00CF65B3" w:rsidRDefault="00B83DB6" w:rsidP="00B83DB6">
            <w:pPr>
              <w:tabs>
                <w:tab w:val="left" w:pos="8080"/>
              </w:tabs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CF65B3">
              <w:rPr>
                <w:rFonts w:ascii="Calibri Light" w:hAnsi="Calibri Light" w:cs="Calibri Light"/>
                <w:sz w:val="24"/>
                <w:szCs w:val="24"/>
                <w:vertAlign w:val="superscript"/>
                <w:lang w:val="lt-LT"/>
              </w:rPr>
              <w:t xml:space="preserve">(būsto savininko vardas ir pavardė) </w:t>
            </w:r>
          </w:p>
        </w:tc>
      </w:tr>
      <w:tr w:rsidR="00F458F8" w:rsidRPr="002776AE" w14:paraId="48063C0A" w14:textId="77777777" w:rsidTr="00B83DB6">
        <w:trPr>
          <w:jc w:val="center"/>
        </w:trPr>
        <w:tc>
          <w:tcPr>
            <w:tcW w:w="6944" w:type="dxa"/>
            <w:gridSpan w:val="5"/>
          </w:tcPr>
          <w:p w14:paraId="7C14E0EF" w14:textId="32C456F9" w:rsidR="00F458F8" w:rsidRPr="00CF65B3" w:rsidRDefault="002776AE" w:rsidP="00F458F8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sdt>
              <w:sdtPr>
                <w:rPr>
                  <w:rFonts w:ascii="Calibri Light" w:eastAsia="Calibri" w:hAnsi="Calibri Light" w:cs="Calibri Light"/>
                  <w:sz w:val="24"/>
                  <w:szCs w:val="24"/>
                  <w:lang w:val="lt-LT" w:eastAsia="en-US"/>
                </w:rPr>
                <w:id w:val="-1248881770"/>
                <w:placeholder>
                  <w:docPart w:val="89E9555509A64BE29AC8DD626F50F308"/>
                </w:placeholder>
                <w:showingPlcHdr/>
                <w15:color w:val="000000"/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B83DB6" w:rsidRPr="00CF65B3">
                  <w:rPr>
                    <w:rFonts w:ascii="Calibri Light" w:eastAsia="Calibri" w:hAnsi="Calibri Light" w:cs="Calibri Light"/>
                    <w:color w:val="666666"/>
                    <w:sz w:val="24"/>
                    <w:szCs w:val="24"/>
                    <w:lang w:val="lt-LT" w:eastAsia="en-US"/>
                  </w:rPr>
                  <w:t>Norėdami įvesti tekstą, spustelėkite arba bakstelėkite čia.</w:t>
                </w:r>
              </w:sdtContent>
            </w:sdt>
          </w:p>
        </w:tc>
      </w:tr>
      <w:tr w:rsidR="00F458F8" w:rsidRPr="002776AE" w14:paraId="7E90C409" w14:textId="77777777" w:rsidTr="00B83DB6">
        <w:trPr>
          <w:gridBefore w:val="1"/>
          <w:gridAfter w:val="1"/>
          <w:wBefore w:w="681" w:type="dxa"/>
          <w:wAfter w:w="594" w:type="dxa"/>
          <w:jc w:val="center"/>
        </w:trPr>
        <w:tc>
          <w:tcPr>
            <w:tcW w:w="5669" w:type="dxa"/>
            <w:gridSpan w:val="3"/>
            <w:tcBorders>
              <w:top w:val="dotted" w:sz="4" w:space="0" w:color="auto"/>
            </w:tcBorders>
          </w:tcPr>
          <w:p w14:paraId="323A385B" w14:textId="0DF5CE43" w:rsidR="00F458F8" w:rsidRPr="00CF65B3" w:rsidRDefault="00B83DB6" w:rsidP="00B83DB6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CF65B3">
              <w:rPr>
                <w:rFonts w:ascii="Calibri Light" w:hAnsi="Calibri Light" w:cs="Calibri Light"/>
                <w:sz w:val="24"/>
                <w:szCs w:val="24"/>
                <w:vertAlign w:val="superscript"/>
                <w:lang w:val="lt-LT"/>
              </w:rPr>
              <w:t>(</w:t>
            </w:r>
            <w:r w:rsidR="00263069" w:rsidRPr="00CF65B3">
              <w:rPr>
                <w:rFonts w:ascii="Calibri Light" w:hAnsi="Calibri Light" w:cs="Calibri Light"/>
                <w:sz w:val="24"/>
                <w:szCs w:val="24"/>
                <w:vertAlign w:val="superscript"/>
                <w:lang w:val="lt-LT"/>
              </w:rPr>
              <w:t>gyvenamosios vietos adresas</w:t>
            </w:r>
            <w:r w:rsidRPr="00CF65B3">
              <w:rPr>
                <w:rFonts w:ascii="Calibri Light" w:hAnsi="Calibri Light" w:cs="Calibri Light"/>
                <w:sz w:val="24"/>
                <w:szCs w:val="24"/>
                <w:vertAlign w:val="superscript"/>
                <w:lang w:val="lt-LT"/>
              </w:rPr>
              <w:t xml:space="preserve"> / korespondencijos siuntimo adresas)</w:t>
            </w:r>
          </w:p>
        </w:tc>
      </w:tr>
      <w:tr w:rsidR="00F458F8" w:rsidRPr="002776AE" w14:paraId="0C707224" w14:textId="77777777" w:rsidTr="00B83DB6">
        <w:trPr>
          <w:jc w:val="center"/>
        </w:trPr>
        <w:tc>
          <w:tcPr>
            <w:tcW w:w="6944" w:type="dxa"/>
            <w:gridSpan w:val="5"/>
          </w:tcPr>
          <w:p w14:paraId="12BD8A54" w14:textId="4E3A7302" w:rsidR="00F458F8" w:rsidRPr="00CF65B3" w:rsidRDefault="002776AE" w:rsidP="00F458F8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sdt>
              <w:sdtPr>
                <w:rPr>
                  <w:rFonts w:ascii="Calibri Light" w:eastAsia="Calibri" w:hAnsi="Calibri Light" w:cs="Calibri Light"/>
                  <w:sz w:val="24"/>
                  <w:szCs w:val="24"/>
                  <w:lang w:val="lt-LT" w:eastAsia="en-US"/>
                </w:rPr>
                <w:id w:val="-621305958"/>
                <w:placeholder>
                  <w:docPart w:val="E1B9B2D47EB949358B16EDF6426453EF"/>
                </w:placeholder>
                <w:showingPlcHdr/>
                <w15:color w:val="000000"/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B83DB6" w:rsidRPr="00CF65B3">
                  <w:rPr>
                    <w:rFonts w:ascii="Calibri Light" w:eastAsia="Calibri" w:hAnsi="Calibri Light" w:cs="Calibri Light"/>
                    <w:color w:val="666666"/>
                    <w:sz w:val="24"/>
                    <w:szCs w:val="24"/>
                    <w:lang w:val="lt-LT" w:eastAsia="en-US"/>
                  </w:rPr>
                  <w:t>Norėdami įvesti tekstą, spustelėkite arba bakstelėkite čia.</w:t>
                </w:r>
              </w:sdtContent>
            </w:sdt>
          </w:p>
        </w:tc>
      </w:tr>
      <w:tr w:rsidR="00F458F8" w:rsidRPr="00CF65B3" w14:paraId="74E3C856" w14:textId="77777777" w:rsidTr="00B83DB6">
        <w:trPr>
          <w:gridBefore w:val="2"/>
          <w:gridAfter w:val="2"/>
          <w:wBefore w:w="2127" w:type="dxa"/>
          <w:wAfter w:w="1841" w:type="dxa"/>
          <w:jc w:val="center"/>
        </w:trPr>
        <w:tc>
          <w:tcPr>
            <w:tcW w:w="2976" w:type="dxa"/>
            <w:tcBorders>
              <w:top w:val="dotted" w:sz="4" w:space="0" w:color="auto"/>
            </w:tcBorders>
          </w:tcPr>
          <w:p w14:paraId="50D77657" w14:textId="021346CA" w:rsidR="00F458F8" w:rsidRPr="00CF65B3" w:rsidRDefault="00B83DB6" w:rsidP="00B83DB6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CF65B3">
              <w:rPr>
                <w:rFonts w:ascii="Calibri Light" w:hAnsi="Calibri Light" w:cs="Calibri Light"/>
                <w:sz w:val="24"/>
                <w:szCs w:val="24"/>
                <w:vertAlign w:val="superscript"/>
                <w:lang w:val="lt-LT"/>
              </w:rPr>
              <w:t>(telefono numeris)</w:t>
            </w:r>
          </w:p>
        </w:tc>
      </w:tr>
      <w:tr w:rsidR="00F458F8" w:rsidRPr="00CF65B3" w14:paraId="71D4A778" w14:textId="77777777" w:rsidTr="00B83DB6">
        <w:trPr>
          <w:jc w:val="center"/>
        </w:trPr>
        <w:tc>
          <w:tcPr>
            <w:tcW w:w="6944" w:type="dxa"/>
            <w:gridSpan w:val="5"/>
          </w:tcPr>
          <w:p w14:paraId="61897830" w14:textId="56352900" w:rsidR="00F458F8" w:rsidRPr="00CF65B3" w:rsidRDefault="002776AE" w:rsidP="00F458F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eastAsia="Calibri" w:hAnsi="Calibri Light" w:cs="Calibri Light"/>
                  <w:sz w:val="24"/>
                  <w:szCs w:val="24"/>
                  <w:lang w:val="lt-LT" w:eastAsia="en-US"/>
                </w:rPr>
                <w:id w:val="-1853400709"/>
                <w:placeholder>
                  <w:docPart w:val="6B474E92D9A5433CB4918B0563A878DD"/>
                </w:placeholder>
                <w:showingPlcHdr/>
                <w15:color w:val="000000"/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B83DB6" w:rsidRPr="00CF65B3">
                  <w:rPr>
                    <w:rFonts w:ascii="Calibri Light" w:eastAsia="Calibri" w:hAnsi="Calibri Light" w:cs="Calibri Light"/>
                    <w:color w:val="666666"/>
                    <w:sz w:val="24"/>
                    <w:szCs w:val="24"/>
                    <w:lang w:val="lt-LT" w:eastAsia="en-US"/>
                  </w:rPr>
                  <w:t>Norėdami įvesti tekstą, spustelėkite arba bakstelėkite čia.</w:t>
                </w:r>
              </w:sdtContent>
            </w:sdt>
          </w:p>
        </w:tc>
      </w:tr>
      <w:tr w:rsidR="00F458F8" w:rsidRPr="00CF65B3" w14:paraId="06B454A7" w14:textId="77777777" w:rsidTr="00B83DB6">
        <w:trPr>
          <w:gridBefore w:val="2"/>
          <w:gridAfter w:val="2"/>
          <w:wBefore w:w="2127" w:type="dxa"/>
          <w:wAfter w:w="1841" w:type="dxa"/>
          <w:jc w:val="center"/>
        </w:trPr>
        <w:tc>
          <w:tcPr>
            <w:tcW w:w="2976" w:type="dxa"/>
            <w:tcBorders>
              <w:top w:val="dotted" w:sz="4" w:space="0" w:color="auto"/>
            </w:tcBorders>
          </w:tcPr>
          <w:p w14:paraId="0629A53A" w14:textId="61E1AE19" w:rsidR="00F458F8" w:rsidRPr="00CF65B3" w:rsidRDefault="00B83DB6" w:rsidP="00B83DB6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CF65B3">
              <w:rPr>
                <w:rFonts w:ascii="Calibri Light" w:hAnsi="Calibri Light" w:cs="Calibri Light"/>
                <w:sz w:val="24"/>
                <w:szCs w:val="24"/>
                <w:vertAlign w:val="superscript"/>
                <w:lang w:val="lt-LT"/>
              </w:rPr>
              <w:t>(el. pašto adresas)</w:t>
            </w:r>
          </w:p>
        </w:tc>
      </w:tr>
      <w:bookmarkEnd w:id="0"/>
    </w:tbl>
    <w:p w14:paraId="1D3C537B" w14:textId="77777777" w:rsidR="0016606C" w:rsidRPr="00CF65B3" w:rsidRDefault="0016606C" w:rsidP="0016606C">
      <w:pPr>
        <w:ind w:firstLine="720"/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38868548" w14:textId="7089C742" w:rsidR="002F539B" w:rsidRPr="00CF65B3" w:rsidRDefault="0016606C" w:rsidP="002F539B">
      <w:pPr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u w:val="single"/>
          <w:lang w:val="lt-LT"/>
        </w:rPr>
        <w:t>Prašau</w:t>
      </w:r>
      <w:r w:rsidR="00305BE9" w:rsidRPr="00CF65B3">
        <w:rPr>
          <w:rFonts w:ascii="Calibri Light" w:hAnsi="Calibri Light" w:cs="Calibri Light"/>
          <w:sz w:val="24"/>
          <w:szCs w:val="24"/>
          <w:u w:val="single"/>
          <w:lang w:val="lt-LT"/>
        </w:rPr>
        <w:t xml:space="preserve"> suprojektuoti ir / ar pastatyti</w:t>
      </w:r>
      <w:r w:rsidRPr="00CF65B3">
        <w:rPr>
          <w:rFonts w:ascii="Calibri Light" w:hAnsi="Calibri Light" w:cs="Calibri Light"/>
          <w:sz w:val="24"/>
          <w:szCs w:val="24"/>
          <w:u w:val="single"/>
          <w:lang w:val="lt-LT"/>
        </w:rPr>
        <w:t xml:space="preserve"> </w:t>
      </w:r>
      <w:r w:rsidR="00305BE9" w:rsidRPr="00CF65B3">
        <w:rPr>
          <w:rFonts w:ascii="Calibri Light" w:hAnsi="Calibri Light" w:cs="Calibri Light"/>
          <w:sz w:val="24"/>
          <w:szCs w:val="24"/>
          <w:u w:val="single"/>
          <w:lang w:val="lt-LT"/>
        </w:rPr>
        <w:t>inžinerinius</w:t>
      </w:r>
      <w:r w:rsidRPr="00CF65B3">
        <w:rPr>
          <w:rFonts w:ascii="Calibri Light" w:hAnsi="Calibri Light" w:cs="Calibri Light"/>
          <w:sz w:val="24"/>
          <w:szCs w:val="24"/>
          <w:u w:val="single"/>
          <w:lang w:val="lt-LT"/>
        </w:rPr>
        <w:t xml:space="preserve"> tinklus</w:t>
      </w:r>
      <w:r w:rsidR="00CF65B3" w:rsidRPr="00CF65B3">
        <w:rPr>
          <w:rFonts w:ascii="Calibri Light" w:hAnsi="Calibri Light" w:cs="Calibri Light"/>
          <w:sz w:val="24"/>
          <w:szCs w:val="24"/>
          <w:u w:val="single"/>
          <w:lang w:val="lt-LT"/>
        </w:rPr>
        <w:t>:</w:t>
      </w:r>
    </w:p>
    <w:p w14:paraId="560C7C58" w14:textId="4C990451" w:rsidR="00503ED7" w:rsidRPr="00CF65B3" w:rsidRDefault="00503ED7" w:rsidP="002F539B">
      <w:pPr>
        <w:rPr>
          <w:rFonts w:ascii="Calibri Light" w:hAnsi="Calibri Light" w:cs="Calibri Light"/>
          <w:sz w:val="24"/>
          <w:szCs w:val="24"/>
          <w:lang w:val="lt-LT"/>
        </w:rPr>
      </w:pPr>
    </w:p>
    <w:p w14:paraId="10E7F3F1" w14:textId="75EE1186" w:rsidR="0016606C" w:rsidRPr="00CF65B3" w:rsidRDefault="00FD3FCD" w:rsidP="00503ED7">
      <w:pPr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>P</w:t>
      </w:r>
      <w:r w:rsidR="00F956A2" w:rsidRPr="00CF65B3">
        <w:rPr>
          <w:rFonts w:ascii="Calibri Light" w:hAnsi="Calibri Light" w:cs="Calibri Light"/>
          <w:sz w:val="24"/>
          <w:szCs w:val="24"/>
          <w:lang w:val="lt-LT"/>
        </w:rPr>
        <w:t xml:space="preserve">ažymėti </w:t>
      </w:r>
      <w:r w:rsidRPr="00CF65B3">
        <w:rPr>
          <w:rFonts w:ascii="Calibri Light" w:hAnsi="Calibri Light" w:cs="Calibri Light"/>
          <w:sz w:val="24"/>
          <w:szCs w:val="24"/>
          <w:lang w:val="lt-LT"/>
        </w:rPr>
        <w:t>užsakomus darbus:</w:t>
      </w:r>
    </w:p>
    <w:p w14:paraId="0A2620EA" w14:textId="4D06F33B" w:rsidR="006B2762" w:rsidRPr="00E04118" w:rsidRDefault="00E04118" w:rsidP="00E04118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503ED7" w:rsidRPr="00E04118">
        <w:rPr>
          <w:rFonts w:ascii="Calibri Light" w:eastAsia="Calibri" w:hAnsi="Calibri Light" w:cs="Calibri Light"/>
          <w:sz w:val="24"/>
          <w:szCs w:val="24"/>
          <w:lang w:val="lt-LT"/>
        </w:rPr>
        <w:t>projektavimo darbai</w:t>
      </w:r>
      <w:r w:rsidR="006B2762" w:rsidRPr="00E04118">
        <w:rPr>
          <w:rFonts w:ascii="Calibri Light" w:eastAsia="Calibri" w:hAnsi="Calibri Light" w:cs="Calibri Light"/>
          <w:sz w:val="24"/>
          <w:szCs w:val="24"/>
          <w:lang w:val="lt-LT"/>
        </w:rPr>
        <w:t>;</w:t>
      </w:r>
    </w:p>
    <w:p w14:paraId="0DF033F1" w14:textId="4308B768" w:rsidR="006B2762" w:rsidRPr="00E04118" w:rsidRDefault="00E04118" w:rsidP="00E04118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>
        <w:rPr>
          <w:rFonts w:ascii="Calibri Light" w:eastAsia="Calibri" w:hAnsi="Calibri Light" w:cs="Calibri Light"/>
          <w:sz w:val="24"/>
          <w:szCs w:val="24"/>
          <w:lang w:val="lt-LT"/>
        </w:rPr>
        <w:t xml:space="preserve"> i</w:t>
      </w:r>
      <w:r w:rsidR="00352F9A" w:rsidRPr="00E04118">
        <w:rPr>
          <w:rFonts w:ascii="Calibri Light" w:eastAsia="Calibri" w:hAnsi="Calibri Light" w:cs="Calibri Light"/>
          <w:sz w:val="24"/>
          <w:szCs w:val="24"/>
          <w:lang w:val="lt-LT"/>
        </w:rPr>
        <w:t xml:space="preserve">nžinerinių tinklų </w:t>
      </w:r>
      <w:r w:rsidR="00503ED7" w:rsidRPr="00E04118">
        <w:rPr>
          <w:rFonts w:ascii="Calibri Light" w:eastAsia="Calibri" w:hAnsi="Calibri Light" w:cs="Calibri Light"/>
          <w:sz w:val="24"/>
          <w:szCs w:val="24"/>
          <w:lang w:val="lt-LT"/>
        </w:rPr>
        <w:t>statybos darbai</w:t>
      </w:r>
      <w:r w:rsidR="008E4B3C" w:rsidRPr="00E04118">
        <w:rPr>
          <w:rFonts w:ascii="Calibri Light" w:eastAsia="Calibri" w:hAnsi="Calibri Light" w:cs="Calibri Light"/>
          <w:sz w:val="24"/>
          <w:szCs w:val="24"/>
          <w:lang w:val="lt-LT"/>
        </w:rPr>
        <w:t>;</w:t>
      </w:r>
      <w:r w:rsidR="00263069" w:rsidRPr="00E04118">
        <w:rPr>
          <w:rFonts w:ascii="Calibri Light" w:eastAsia="Calibri" w:hAnsi="Calibri Light" w:cs="Calibri Light"/>
          <w:sz w:val="24"/>
          <w:szCs w:val="24"/>
          <w:lang w:val="lt-LT"/>
        </w:rPr>
        <w:t>*</w:t>
      </w:r>
    </w:p>
    <w:p w14:paraId="0E953BD2" w14:textId="134590A1" w:rsidR="009C6ABF" w:rsidRPr="00E04118" w:rsidRDefault="00E04118" w:rsidP="00E04118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9C6ABF" w:rsidRPr="00E04118">
        <w:rPr>
          <w:rFonts w:ascii="Calibri Light" w:eastAsia="Calibri" w:hAnsi="Calibri Light" w:cs="Calibri Light"/>
          <w:sz w:val="24"/>
          <w:szCs w:val="24"/>
          <w:lang w:val="lt-LT"/>
        </w:rPr>
        <w:t>dangų atstatymo darbai</w:t>
      </w:r>
      <w:r w:rsidR="0065548C" w:rsidRPr="00E04118">
        <w:rPr>
          <w:rFonts w:ascii="Calibri Light" w:eastAsia="Calibri" w:hAnsi="Calibri Light" w:cs="Calibri Light"/>
          <w:sz w:val="24"/>
          <w:szCs w:val="24"/>
          <w:lang w:val="lt-LT"/>
        </w:rPr>
        <w:t xml:space="preserve"> už sklypo ribos</w:t>
      </w:r>
      <w:r w:rsidR="008E4B3C" w:rsidRPr="00E04118">
        <w:rPr>
          <w:rFonts w:ascii="Calibri Light" w:eastAsia="Calibri" w:hAnsi="Calibri Light" w:cs="Calibri Light"/>
          <w:sz w:val="24"/>
          <w:szCs w:val="24"/>
          <w:lang w:val="lt-LT"/>
        </w:rPr>
        <w:t>;</w:t>
      </w:r>
    </w:p>
    <w:p w14:paraId="6B9B3CF3" w14:textId="6ECA2A68" w:rsidR="0065548C" w:rsidRPr="00E04118" w:rsidRDefault="00E04118" w:rsidP="00E04118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65548C" w:rsidRPr="00E04118">
        <w:rPr>
          <w:rFonts w:ascii="Calibri Light" w:eastAsia="Calibri" w:hAnsi="Calibri Light" w:cs="Calibri Light"/>
          <w:sz w:val="24"/>
          <w:szCs w:val="24"/>
          <w:lang w:val="lt-LT"/>
        </w:rPr>
        <w:t>dangų atstatymo darbai sklypo ribose</w:t>
      </w:r>
    </w:p>
    <w:p w14:paraId="521430A6" w14:textId="77777777" w:rsidR="0065548C" w:rsidRPr="00CF65B3" w:rsidRDefault="0065548C" w:rsidP="009C6ABF">
      <w:pPr>
        <w:suppressAutoHyphens w:val="0"/>
        <w:ind w:left="728" w:hanging="364"/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7D4606FC" w14:textId="1F93B57D" w:rsidR="00263069" w:rsidRPr="00CF65B3" w:rsidRDefault="00263069" w:rsidP="00A555D3">
      <w:pPr>
        <w:suppressAutoHyphens w:val="0"/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>*tik statybos darbus galima rinktis, jeigu objekto tinklų statybai yra</w:t>
      </w:r>
      <w:r w:rsidR="00A555D3">
        <w:rPr>
          <w:rFonts w:ascii="Calibri Light" w:hAnsi="Calibri Light" w:cs="Calibri Light"/>
          <w:sz w:val="24"/>
          <w:szCs w:val="24"/>
          <w:lang w:val="lt-LT"/>
        </w:rPr>
        <w:t xml:space="preserve"> parengtas ir</w:t>
      </w: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 suderintas projektas arba objekto prisijungimo sąlygose nurodyta galimybė prisijungti supaprastinta tvarka, t. y. nerengiant projekto</w:t>
      </w:r>
    </w:p>
    <w:p w14:paraId="72968C16" w14:textId="77777777" w:rsidR="00503ED7" w:rsidRPr="00CF65B3" w:rsidRDefault="00503ED7" w:rsidP="00503ED7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4F5FE6BB" w14:textId="60F387E0" w:rsidR="00503ED7" w:rsidRPr="00CF65B3" w:rsidRDefault="00503ED7" w:rsidP="00503ED7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>Pažymėti, kokiai lauko inžinerinių tinklų rūšiai (-ims) užsakomi darbai:</w:t>
      </w:r>
    </w:p>
    <w:p w14:paraId="6315F42D" w14:textId="5F362F36" w:rsidR="006B2762" w:rsidRPr="00E04118" w:rsidRDefault="00E04118" w:rsidP="00E04118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6B2762" w:rsidRPr="00E04118">
        <w:rPr>
          <w:rFonts w:ascii="Calibri Light" w:eastAsia="Calibri" w:hAnsi="Calibri Light" w:cs="Calibri Light"/>
          <w:sz w:val="24"/>
          <w:szCs w:val="24"/>
          <w:lang w:val="lt-LT"/>
        </w:rPr>
        <w:t>vandentiekio tinklų;</w:t>
      </w:r>
    </w:p>
    <w:p w14:paraId="0F09BAF0" w14:textId="21D40E52" w:rsidR="006B2762" w:rsidRPr="00E04118" w:rsidRDefault="00E04118" w:rsidP="00E04118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6B2762" w:rsidRPr="00E04118">
        <w:rPr>
          <w:rFonts w:ascii="Calibri Light" w:eastAsia="Calibri" w:hAnsi="Calibri Light" w:cs="Calibri Light"/>
          <w:sz w:val="24"/>
          <w:szCs w:val="24"/>
          <w:lang w:val="lt-LT"/>
        </w:rPr>
        <w:t>buitinių nuotekų tinklų</w:t>
      </w:r>
      <w:r w:rsidR="00503ED7" w:rsidRPr="00E04118">
        <w:rPr>
          <w:rFonts w:ascii="Calibri Light" w:eastAsia="Calibri" w:hAnsi="Calibri Light" w:cs="Calibri Light"/>
          <w:sz w:val="24"/>
          <w:szCs w:val="24"/>
          <w:lang w:val="lt-LT"/>
        </w:rPr>
        <w:t>;</w:t>
      </w:r>
    </w:p>
    <w:p w14:paraId="68A6B3B9" w14:textId="57242CB5" w:rsidR="006B2762" w:rsidRPr="00E04118" w:rsidRDefault="00E04118" w:rsidP="00E04118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6B2762" w:rsidRPr="00E04118">
        <w:rPr>
          <w:rFonts w:ascii="Calibri Light" w:eastAsia="Calibri" w:hAnsi="Calibri Light" w:cs="Calibri Light"/>
          <w:sz w:val="24"/>
          <w:szCs w:val="24"/>
          <w:lang w:val="lt-LT"/>
        </w:rPr>
        <w:t>paviršinių nuotekų tinklų</w:t>
      </w:r>
    </w:p>
    <w:p w14:paraId="57531C87" w14:textId="77777777" w:rsidR="0016606C" w:rsidRPr="00CF65B3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03B20DD3" w14:textId="551591AC" w:rsidR="00233A67" w:rsidRPr="00CF65B3" w:rsidRDefault="00233A67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Objekto pavadinimas, paskirtis ir adresas: </w:t>
      </w:r>
      <w:sdt>
        <w:sdtPr>
          <w:rPr>
            <w:rFonts w:ascii="Calibri Light" w:eastAsia="Calibri" w:hAnsi="Calibri Light" w:cs="Calibri Light"/>
            <w:sz w:val="24"/>
            <w:szCs w:val="24"/>
            <w:u w:val="single"/>
            <w:lang w:val="lt-LT" w:eastAsia="en-US"/>
          </w:rPr>
          <w:id w:val="-1002663917"/>
          <w:placeholder>
            <w:docPart w:val="4DE8D07E04F5401DAAEA3A8A0C0F1006"/>
          </w:placeholder>
          <w:showingPlcHdr/>
          <w15:color w:val="000000"/>
          <w:text w:multiLine="1"/>
        </w:sdtPr>
        <w:sdtEndPr>
          <w:rPr>
            <w:b/>
            <w:bCs/>
            <w:u w:val="none"/>
          </w:rPr>
        </w:sdtEndPr>
        <w:sdtContent>
          <w:r w:rsidRPr="00CF65B3">
            <w:rPr>
              <w:rFonts w:ascii="Calibri Light" w:eastAsia="Calibri" w:hAnsi="Calibri Light" w:cs="Calibri Light"/>
              <w:color w:val="666666"/>
              <w:sz w:val="24"/>
              <w:szCs w:val="24"/>
              <w:u w:val="single"/>
              <w:lang w:val="lt-LT" w:eastAsia="en-US"/>
            </w:rPr>
            <w:t>Norėdami įvesti tekstą, spustelėkite arba bakstelėkite čia.</w:t>
          </w:r>
        </w:sdtContent>
      </w:sdt>
    </w:p>
    <w:p w14:paraId="2A7A3C8A" w14:textId="51DD8B58" w:rsidR="0016606C" w:rsidRPr="00CF65B3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Statytojas </w:t>
      </w:r>
      <w:r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>(savininkas)</w:t>
      </w: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: </w:t>
      </w:r>
      <w:sdt>
        <w:sdtPr>
          <w:rPr>
            <w:rFonts w:ascii="Calibri Light" w:eastAsia="Calibri" w:hAnsi="Calibri Light" w:cs="Calibri Light"/>
            <w:sz w:val="24"/>
            <w:szCs w:val="24"/>
            <w:u w:val="single"/>
            <w:lang w:val="lt-LT" w:eastAsia="en-US"/>
          </w:rPr>
          <w:id w:val="487287835"/>
          <w:placeholder>
            <w:docPart w:val="DA223841243A495C8A72A8C46A65A45B"/>
          </w:placeholder>
          <w:showingPlcHdr/>
          <w15:color w:val="000000"/>
          <w:text w:multiLine="1"/>
        </w:sdtPr>
        <w:sdtEndPr>
          <w:rPr>
            <w:b/>
            <w:bCs/>
            <w:u w:val="none"/>
          </w:rPr>
        </w:sdtEndPr>
        <w:sdtContent>
          <w:r w:rsidR="00233A67" w:rsidRPr="00CF65B3">
            <w:rPr>
              <w:rFonts w:ascii="Calibri Light" w:eastAsia="Calibri" w:hAnsi="Calibri Light" w:cs="Calibri Light"/>
              <w:color w:val="666666"/>
              <w:sz w:val="24"/>
              <w:szCs w:val="24"/>
              <w:u w:val="single"/>
              <w:lang w:val="lt-LT" w:eastAsia="en-US"/>
            </w:rPr>
            <w:t>Norėdami įvesti tekstą, spustelėkite arba bakstelėkite čia.</w:t>
          </w:r>
        </w:sdtContent>
      </w:sdt>
    </w:p>
    <w:p w14:paraId="2E713747" w14:textId="77777777" w:rsidR="0016606C" w:rsidRPr="00CF65B3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24A91370" w14:textId="0DABFD06" w:rsidR="007B2E33" w:rsidRPr="00CF65B3" w:rsidRDefault="007B2E33" w:rsidP="007B2E33">
      <w:pPr>
        <w:spacing w:line="276" w:lineRule="auto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Pateikiami </w:t>
      </w:r>
      <w:r w:rsidR="00233A67" w:rsidRPr="00CF65B3">
        <w:rPr>
          <w:rFonts w:ascii="Calibri Light" w:hAnsi="Calibri Light" w:cs="Calibri Light"/>
          <w:sz w:val="24"/>
          <w:szCs w:val="24"/>
          <w:lang w:val="lt-LT"/>
        </w:rPr>
        <w:t>dokumentai</w:t>
      </w: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 (kopijos):</w:t>
      </w:r>
    </w:p>
    <w:p w14:paraId="1FE67DB0" w14:textId="207DEB10" w:rsidR="007B2E33" w:rsidRPr="00CF65B3" w:rsidRDefault="007B2E33" w:rsidP="00933561">
      <w:pPr>
        <w:suppressAutoHyphens w:val="0"/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sklypo nuosavybės dokumentas (pateikimo dienai aktualus išrašas iš VĮ Registrų centro); </w:t>
      </w:r>
    </w:p>
    <w:p w14:paraId="19AF7F42" w14:textId="7D4C232E" w:rsidR="00175A62" w:rsidRPr="00CF65B3" w:rsidRDefault="00175A62" w:rsidP="00175A62">
      <w:pPr>
        <w:suppressAutoHyphens w:val="0"/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Pr="00CF65B3">
        <w:rPr>
          <w:rFonts w:ascii="Calibri Light" w:hAnsi="Calibri Light" w:cs="Calibri Light"/>
          <w:sz w:val="24"/>
          <w:szCs w:val="24"/>
          <w:lang w:val="lt-LT"/>
        </w:rPr>
        <w:t xml:space="preserve">sklypo planas; </w:t>
      </w:r>
    </w:p>
    <w:p w14:paraId="6870900B" w14:textId="3DC0F6A3" w:rsidR="007B2E33" w:rsidRPr="00CF65B3" w:rsidRDefault="007B2E33" w:rsidP="007B2E33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F65503" w:rsidRPr="00CF65B3">
        <w:rPr>
          <w:rFonts w:ascii="Calibri Light" w:eastAsia="Calibri" w:hAnsi="Calibri Light" w:cs="Calibri Light"/>
          <w:sz w:val="24"/>
          <w:szCs w:val="24"/>
          <w:lang w:val="lt-LT"/>
        </w:rPr>
        <w:t>s</w:t>
      </w: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t>uderintas projektas</w:t>
      </w:r>
      <w:r w:rsidR="00233A67" w:rsidRPr="00CF65B3">
        <w:rPr>
          <w:rFonts w:ascii="Calibri Light" w:eastAsia="Calibri" w:hAnsi="Calibri Light" w:cs="Calibri Light"/>
          <w:sz w:val="24"/>
          <w:szCs w:val="24"/>
          <w:lang w:val="lt-LT"/>
        </w:rPr>
        <w:t xml:space="preserve"> (pateikiamas jeigu yra </w:t>
      </w:r>
      <w:r w:rsidR="00CF65B3" w:rsidRPr="00CF65B3">
        <w:rPr>
          <w:rFonts w:ascii="Calibri Light" w:eastAsia="Calibri" w:hAnsi="Calibri Light" w:cs="Calibri Light"/>
          <w:sz w:val="24"/>
          <w:szCs w:val="24"/>
          <w:lang w:val="lt-LT"/>
        </w:rPr>
        <w:t>inžinerinių tinklų projektas)</w:t>
      </w: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t>;</w:t>
      </w:r>
    </w:p>
    <w:p w14:paraId="0CA0D5AA" w14:textId="76DAC74F" w:rsidR="0016606C" w:rsidRPr="00CF65B3" w:rsidRDefault="007B2E33" w:rsidP="00175A62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CF65B3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16606C" w:rsidRPr="00CF65B3">
        <w:rPr>
          <w:rFonts w:ascii="Calibri Light" w:hAnsi="Calibri Light" w:cs="Calibri Light"/>
          <w:sz w:val="24"/>
          <w:szCs w:val="24"/>
          <w:lang w:val="lt-LT"/>
        </w:rPr>
        <w:t>įgaliojimas (privaloma pateikti, jei prašymą teikia ne sklypo savininkas)</w:t>
      </w:r>
      <w:r w:rsidR="00175A62" w:rsidRPr="00CF65B3">
        <w:rPr>
          <w:rFonts w:ascii="Calibri Light" w:hAnsi="Calibri Light" w:cs="Calibri Light"/>
          <w:sz w:val="24"/>
          <w:szCs w:val="24"/>
          <w:lang w:val="lt-LT"/>
        </w:rPr>
        <w:t>.</w:t>
      </w:r>
      <w:r w:rsidR="0016606C" w:rsidRPr="00CF65B3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</w:p>
    <w:p w14:paraId="3397F793" w14:textId="7408B18C" w:rsidR="0016606C" w:rsidRPr="00CF65B3" w:rsidRDefault="0016606C" w:rsidP="0016606C">
      <w:pPr>
        <w:rPr>
          <w:rFonts w:ascii="Calibri Light" w:hAnsi="Calibri Light" w:cs="Calibri Light"/>
          <w:sz w:val="24"/>
          <w:szCs w:val="24"/>
          <w:lang w:val="lt-LT"/>
        </w:rPr>
      </w:pPr>
    </w:p>
    <w:p w14:paraId="310C964E" w14:textId="3980F31C" w:rsidR="00C0010F" w:rsidRPr="00CF65B3" w:rsidRDefault="00C0010F" w:rsidP="00C0010F">
      <w:pPr>
        <w:rPr>
          <w:rFonts w:ascii="Calibri Light" w:hAnsi="Calibri Light" w:cs="Calibri Light"/>
          <w:sz w:val="24"/>
          <w:szCs w:val="24"/>
          <w:u w:val="single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u w:val="single"/>
          <w:lang w:val="lt-LT"/>
        </w:rPr>
        <w:t xml:space="preserve">Apmokėjimą už atliktus darbus garantuoju. </w:t>
      </w:r>
    </w:p>
    <w:p w14:paraId="4AEEF691" w14:textId="4C75F669" w:rsidR="00C0010F" w:rsidRPr="00CF65B3" w:rsidRDefault="00C0010F" w:rsidP="00C0010F">
      <w:pPr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>Įsipareigoju el. paštu (ar kitu būdu) gautą sąskaitą apmokėti per 5 darbo dienas.</w:t>
      </w:r>
    </w:p>
    <w:p w14:paraId="095CBA56" w14:textId="77777777" w:rsidR="00C0010F" w:rsidRPr="00CF65B3" w:rsidRDefault="00C0010F" w:rsidP="0016606C">
      <w:pPr>
        <w:jc w:val="both"/>
        <w:rPr>
          <w:rFonts w:ascii="Calibri Light" w:hAnsi="Calibri Light" w:cs="Calibri Light"/>
          <w:b/>
          <w:bCs/>
          <w:sz w:val="24"/>
          <w:szCs w:val="24"/>
          <w:lang w:val="lt-LT"/>
        </w:rPr>
      </w:pPr>
    </w:p>
    <w:p w14:paraId="7D8C1BA5" w14:textId="038FEED3" w:rsidR="0016606C" w:rsidRPr="00CF65B3" w:rsidRDefault="0016606C" w:rsidP="0016606C">
      <w:pPr>
        <w:jc w:val="both"/>
        <w:rPr>
          <w:rFonts w:ascii="Calibri Light" w:hAnsi="Calibri Light" w:cs="Calibri Light"/>
          <w:b/>
          <w:bCs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>Pastab</w:t>
      </w:r>
      <w:r w:rsidR="00490B63"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>os</w:t>
      </w:r>
      <w:r w:rsidR="00C0010F" w:rsidRPr="00CF65B3">
        <w:rPr>
          <w:rFonts w:ascii="Calibri Light" w:hAnsi="Calibri Light" w:cs="Calibri Light"/>
          <w:b/>
          <w:bCs/>
          <w:sz w:val="24"/>
          <w:szCs w:val="24"/>
          <w:lang w:val="lt-LT"/>
        </w:rPr>
        <w:t> :</w:t>
      </w:r>
    </w:p>
    <w:p w14:paraId="2B9989D0" w14:textId="10ED4AA2" w:rsidR="00AE65BC" w:rsidRPr="00CF65B3" w:rsidRDefault="0066438A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CF65B3">
        <w:rPr>
          <w:rFonts w:ascii="Calibri Light" w:hAnsi="Calibri Light" w:cs="Calibri Light"/>
          <w:sz w:val="24"/>
          <w:szCs w:val="24"/>
          <w:lang w:val="lt-LT"/>
        </w:rPr>
        <w:t>Darbų atlikimo kaina paskaičiuojama</w:t>
      </w:r>
      <w:r w:rsidR="00AE65BC" w:rsidRPr="00CF65B3">
        <w:rPr>
          <w:rFonts w:ascii="Calibri Light" w:hAnsi="Calibri Light" w:cs="Calibri Light"/>
          <w:sz w:val="24"/>
          <w:szCs w:val="24"/>
          <w:lang w:val="lt-LT"/>
        </w:rPr>
        <w:t xml:space="preserve"> ir patvirtinama:</w:t>
      </w:r>
    </w:p>
    <w:p w14:paraId="030D96A3" w14:textId="51A4680D" w:rsidR="0016606C" w:rsidRPr="00CF65B3" w:rsidRDefault="00A555D3" w:rsidP="00AE65BC">
      <w:pPr>
        <w:pStyle w:val="Sraopastraipa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lt-LT"/>
        </w:rPr>
      </w:pPr>
      <w:r>
        <w:rPr>
          <w:rFonts w:ascii="Calibri Light" w:hAnsi="Calibri Light" w:cs="Calibri Light"/>
          <w:sz w:val="24"/>
          <w:szCs w:val="24"/>
          <w:lang w:val="lt-LT"/>
        </w:rPr>
        <w:t xml:space="preserve">kainos paskaičiavimas pateikiamas </w:t>
      </w:r>
      <w:r w:rsidR="00AE65BC" w:rsidRPr="00CF65B3">
        <w:rPr>
          <w:rFonts w:ascii="Calibri Light" w:hAnsi="Calibri Light" w:cs="Calibri Light"/>
          <w:sz w:val="24"/>
          <w:szCs w:val="24"/>
          <w:lang w:val="lt-LT"/>
        </w:rPr>
        <w:t xml:space="preserve">per </w:t>
      </w:r>
      <w:r w:rsidR="00CF65B3" w:rsidRPr="00CF65B3">
        <w:rPr>
          <w:rFonts w:ascii="Calibri Light" w:hAnsi="Calibri Light" w:cs="Calibri Light"/>
          <w:sz w:val="24"/>
          <w:szCs w:val="24"/>
          <w:lang w:val="lt-LT"/>
        </w:rPr>
        <w:t>5-20</w:t>
      </w:r>
      <w:r w:rsidR="00AE65BC" w:rsidRPr="00CF65B3">
        <w:rPr>
          <w:rFonts w:ascii="Calibri Light" w:hAnsi="Calibri Light" w:cs="Calibri Light"/>
          <w:sz w:val="24"/>
          <w:szCs w:val="24"/>
          <w:lang w:val="lt-LT"/>
        </w:rPr>
        <w:t xml:space="preserve"> darbo dien</w:t>
      </w:r>
      <w:r w:rsidR="00175A62" w:rsidRPr="00CF65B3">
        <w:rPr>
          <w:rFonts w:ascii="Calibri Light" w:hAnsi="Calibri Light" w:cs="Calibri Light"/>
          <w:sz w:val="24"/>
          <w:szCs w:val="24"/>
          <w:lang w:val="lt-LT"/>
        </w:rPr>
        <w:t>ų</w:t>
      </w:r>
      <w:r w:rsidR="00AE65BC" w:rsidRPr="00CF65B3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  <w:r w:rsidR="0016606C" w:rsidRPr="00CF65B3">
        <w:rPr>
          <w:rFonts w:ascii="Calibri Light" w:hAnsi="Calibri Light" w:cs="Calibri Light"/>
          <w:sz w:val="24"/>
          <w:szCs w:val="24"/>
          <w:lang w:val="lt-LT"/>
        </w:rPr>
        <w:t>nuo prašymo pateikimo</w:t>
      </w:r>
      <w:r w:rsidR="000B2A8E" w:rsidRPr="00CF65B3">
        <w:rPr>
          <w:rFonts w:ascii="Calibri Light" w:hAnsi="Calibri Light" w:cs="Calibri Light"/>
          <w:sz w:val="24"/>
          <w:szCs w:val="24"/>
          <w:lang w:val="lt-LT"/>
        </w:rPr>
        <w:t>;</w:t>
      </w:r>
    </w:p>
    <w:p w14:paraId="37ECCA28" w14:textId="77777777" w:rsidR="00A555D3" w:rsidRDefault="00A414FA" w:rsidP="00CF65B3">
      <w:pPr>
        <w:pStyle w:val="Sraopastraipa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lt-LT"/>
        </w:rPr>
      </w:pPr>
      <w:r>
        <w:rPr>
          <w:rFonts w:ascii="Calibri Light" w:hAnsi="Calibri Light" w:cs="Calibri Light"/>
          <w:sz w:val="24"/>
          <w:szCs w:val="24"/>
          <w:lang w:val="lt-LT"/>
        </w:rPr>
        <w:t>užsakovas kainos paskaičiavimą turi įvertinti nė vėliau kaip per 10 darbo dienų;</w:t>
      </w:r>
    </w:p>
    <w:p w14:paraId="65BA3B01" w14:textId="431BA05A" w:rsidR="00CF65B3" w:rsidRPr="00E04118" w:rsidRDefault="00A555D3" w:rsidP="00E04118">
      <w:pPr>
        <w:pStyle w:val="Sraopastraipa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lt-LT"/>
        </w:rPr>
      </w:pPr>
      <w:r>
        <w:rPr>
          <w:rFonts w:ascii="Calibri Light" w:hAnsi="Calibri Light" w:cs="Calibri Light"/>
          <w:sz w:val="24"/>
          <w:szCs w:val="24"/>
          <w:lang w:val="lt-LT"/>
        </w:rPr>
        <w:t>užsakovui pateikus pastabas, jeigu tokių yra, rangovas kainos perskaičiavimą turi pateikti per 5 darbo dienas.</w:t>
      </w:r>
    </w:p>
    <w:tbl>
      <w:tblPr>
        <w:tblStyle w:val="Lentelstinklelis"/>
        <w:tblpPr w:leftFromText="180" w:rightFromText="180" w:vertAnchor="text" w:horzAnchor="page" w:tblpX="1891" w:tblpY="224"/>
        <w:tblW w:w="0" w:type="auto"/>
        <w:tblLook w:val="04A0" w:firstRow="1" w:lastRow="0" w:firstColumn="1" w:lastColumn="0" w:noHBand="0" w:noVBand="1"/>
      </w:tblPr>
      <w:tblGrid>
        <w:gridCol w:w="5008"/>
      </w:tblGrid>
      <w:tr w:rsidR="00CF65B3" w:rsidRPr="002776AE" w14:paraId="2E58C027" w14:textId="77777777" w:rsidTr="00CF65B3">
        <w:trPr>
          <w:trHeight w:val="291"/>
        </w:trPr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2F39D" w14:textId="77777777" w:rsidR="00CF65B3" w:rsidRPr="00CF65B3" w:rsidRDefault="00CF65B3" w:rsidP="00CF65B3">
            <w:pPr>
              <w:ind w:left="1710"/>
              <w:rPr>
                <w:rFonts w:ascii="Calibri Light" w:hAnsi="Calibri Light" w:cs="Calibri Light"/>
                <w:i/>
                <w:iCs/>
                <w:sz w:val="24"/>
                <w:szCs w:val="24"/>
                <w:lang w:val="lt-LT"/>
              </w:rPr>
            </w:pPr>
          </w:p>
        </w:tc>
      </w:tr>
      <w:tr w:rsidR="00CF65B3" w:rsidRPr="00CF65B3" w14:paraId="5E9EC052" w14:textId="77777777" w:rsidTr="00CF65B3">
        <w:trPr>
          <w:trHeight w:val="196"/>
        </w:trPr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06426" w14:textId="77777777" w:rsidR="00CF65B3" w:rsidRPr="00A555D3" w:rsidRDefault="00CF65B3" w:rsidP="00CF65B3">
            <w:pPr>
              <w:ind w:left="1710"/>
              <w:rPr>
                <w:rFonts w:ascii="Calibri Light" w:hAnsi="Calibri Light" w:cs="Calibri Light"/>
                <w:i/>
                <w:iCs/>
                <w:sz w:val="24"/>
                <w:szCs w:val="24"/>
                <w:vertAlign w:val="superscript"/>
                <w:lang w:val="lt-LT"/>
              </w:rPr>
            </w:pPr>
            <w:r w:rsidRPr="00A555D3">
              <w:rPr>
                <w:rFonts w:ascii="Calibri Light" w:hAnsi="Calibri Light" w:cs="Calibri Light"/>
                <w:i/>
                <w:iCs/>
                <w:sz w:val="24"/>
                <w:szCs w:val="24"/>
                <w:vertAlign w:val="superscript"/>
                <w:lang w:val="lt-LT"/>
              </w:rPr>
              <w:t>(Vardas, Pavardė, parašas)</w:t>
            </w:r>
          </w:p>
        </w:tc>
      </w:tr>
    </w:tbl>
    <w:p w14:paraId="5BBB34D9" w14:textId="77777777" w:rsidR="00CF65B3" w:rsidRPr="00CF65B3" w:rsidRDefault="00CF65B3" w:rsidP="00CF65B3">
      <w:pPr>
        <w:pStyle w:val="Sraopastraipa"/>
        <w:ind w:left="360"/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sectPr w:rsidR="00CF65B3" w:rsidRPr="00CF65B3" w:rsidSect="00AF01B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1418" w:header="454" w:footer="79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AC946" w14:textId="77777777" w:rsidR="00B57805" w:rsidRDefault="00B57805">
      <w:r>
        <w:separator/>
      </w:r>
    </w:p>
  </w:endnote>
  <w:endnote w:type="continuationSeparator" w:id="0">
    <w:p w14:paraId="1DB15FDD" w14:textId="77777777" w:rsidR="00B57805" w:rsidRDefault="00B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BEDD8" w14:textId="77777777" w:rsidR="00BA063B" w:rsidRDefault="00BA063B">
    <w:pPr>
      <w:pStyle w:val="Porat"/>
      <w:framePr w:wrap="around" w:vAnchor="text" w:hAnchor="margin" w:xAlign="right" w:y="1"/>
      <w:rPr>
        <w:rStyle w:val="Puslapionumeris"/>
        <w:sz w:val="18"/>
        <w:szCs w:val="18"/>
      </w:rPr>
    </w:pPr>
    <w:r>
      <w:rPr>
        <w:rStyle w:val="Puslapionumeris"/>
        <w:sz w:val="18"/>
        <w:szCs w:val="18"/>
      </w:rPr>
      <w:fldChar w:fldCharType="begin"/>
    </w:r>
    <w:r>
      <w:rPr>
        <w:rStyle w:val="Puslapionumeris"/>
        <w:sz w:val="18"/>
        <w:szCs w:val="18"/>
      </w:rPr>
      <w:instrText xml:space="preserve">PAGE  </w:instrText>
    </w:r>
    <w:r>
      <w:rPr>
        <w:rStyle w:val="Puslapionumeris"/>
        <w:sz w:val="18"/>
        <w:szCs w:val="18"/>
      </w:rPr>
      <w:fldChar w:fldCharType="separate"/>
    </w:r>
    <w:r>
      <w:rPr>
        <w:rStyle w:val="Puslapionumeris"/>
        <w:noProof/>
        <w:sz w:val="18"/>
        <w:szCs w:val="18"/>
      </w:rPr>
      <w:t>1</w:t>
    </w:r>
    <w:r>
      <w:rPr>
        <w:rStyle w:val="Puslapionumeris"/>
        <w:sz w:val="18"/>
        <w:szCs w:val="18"/>
      </w:rPr>
      <w:fldChar w:fldCharType="end"/>
    </w:r>
  </w:p>
  <w:p w14:paraId="127030CB" w14:textId="77777777" w:rsidR="00BA063B" w:rsidRDefault="00BA063B">
    <w:pPr>
      <w:pStyle w:val="Por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D325A" w14:textId="77777777" w:rsidR="00BA063B" w:rsidRDefault="00BA063B">
    <w:pPr>
      <w:pStyle w:val="Por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A0269" w14:textId="77777777" w:rsidR="00B57805" w:rsidRDefault="00B57805">
      <w:r>
        <w:separator/>
      </w:r>
    </w:p>
  </w:footnote>
  <w:footnote w:type="continuationSeparator" w:id="0">
    <w:p w14:paraId="60D1B514" w14:textId="77777777" w:rsidR="00B57805" w:rsidRDefault="00B5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EA823" w14:textId="77777777" w:rsidR="00BA063B" w:rsidRDefault="00BA063B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>
      <w:rPr>
        <w:rStyle w:val="Puslapionumeris"/>
        <w:sz w:val="18"/>
        <w:szCs w:val="18"/>
      </w:rPr>
      <w:fldChar w:fldCharType="begin"/>
    </w:r>
    <w:r>
      <w:rPr>
        <w:rStyle w:val="Puslapionumeris"/>
        <w:sz w:val="18"/>
        <w:szCs w:val="18"/>
      </w:rPr>
      <w:instrText xml:space="preserve">PAGE  </w:instrText>
    </w:r>
    <w:r>
      <w:rPr>
        <w:rStyle w:val="Puslapionumeris"/>
        <w:sz w:val="18"/>
        <w:szCs w:val="18"/>
      </w:rPr>
      <w:fldChar w:fldCharType="end"/>
    </w:r>
  </w:p>
  <w:p w14:paraId="2994EF67" w14:textId="77777777" w:rsidR="00BA063B" w:rsidRDefault="00BA063B">
    <w:pPr>
      <w:pStyle w:val="Antrats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69A18" w14:textId="77777777" w:rsidR="00BA063B" w:rsidRDefault="00BA063B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>
      <w:rPr>
        <w:rStyle w:val="Puslapionumeris"/>
        <w:sz w:val="18"/>
        <w:szCs w:val="18"/>
      </w:rPr>
      <w:fldChar w:fldCharType="begin"/>
    </w:r>
    <w:r>
      <w:rPr>
        <w:rStyle w:val="Puslapionumeris"/>
        <w:sz w:val="18"/>
        <w:szCs w:val="18"/>
      </w:rPr>
      <w:instrText xml:space="preserve">PAGE  </w:instrText>
    </w:r>
    <w:r>
      <w:rPr>
        <w:rStyle w:val="Puslapionumeris"/>
        <w:sz w:val="18"/>
        <w:szCs w:val="18"/>
      </w:rPr>
      <w:fldChar w:fldCharType="separate"/>
    </w:r>
    <w:r w:rsidR="0057219B">
      <w:rPr>
        <w:rStyle w:val="Puslapionumeris"/>
        <w:noProof/>
        <w:sz w:val="18"/>
        <w:szCs w:val="18"/>
      </w:rPr>
      <w:t>2</w:t>
    </w:r>
    <w:r>
      <w:rPr>
        <w:rStyle w:val="Puslapionumeris"/>
        <w:sz w:val="18"/>
        <w:szCs w:val="18"/>
      </w:rPr>
      <w:fldChar w:fldCharType="end"/>
    </w:r>
  </w:p>
  <w:p w14:paraId="3102495C" w14:textId="77777777" w:rsidR="00BA063B" w:rsidRDefault="00BA063B">
    <w:pPr>
      <w:pStyle w:val="Antrat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30A7E"/>
    <w:multiLevelType w:val="hybridMultilevel"/>
    <w:tmpl w:val="5590FF5E"/>
    <w:lvl w:ilvl="0" w:tplc="71DC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27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C7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A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C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6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0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A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D04DA9"/>
    <w:multiLevelType w:val="hybridMultilevel"/>
    <w:tmpl w:val="2228B056"/>
    <w:lvl w:ilvl="0" w:tplc="5B8C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C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B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A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E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A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A6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4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3725E"/>
    <w:multiLevelType w:val="hybridMultilevel"/>
    <w:tmpl w:val="36AE0E7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7B7682"/>
    <w:multiLevelType w:val="hybridMultilevel"/>
    <w:tmpl w:val="A112AA76"/>
    <w:lvl w:ilvl="0" w:tplc="EEBC48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3749A"/>
    <w:multiLevelType w:val="hybridMultilevel"/>
    <w:tmpl w:val="36AE0E7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B7732"/>
    <w:multiLevelType w:val="hybridMultilevel"/>
    <w:tmpl w:val="15A83CF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8392C"/>
    <w:multiLevelType w:val="hybridMultilevel"/>
    <w:tmpl w:val="679AD874"/>
    <w:lvl w:ilvl="0" w:tplc="0776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D7D22"/>
    <w:multiLevelType w:val="hybridMultilevel"/>
    <w:tmpl w:val="41ACDB78"/>
    <w:lvl w:ilvl="0" w:tplc="51B282CC"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 Ligh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011"/>
    <w:multiLevelType w:val="hybridMultilevel"/>
    <w:tmpl w:val="8502028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797933"/>
    <w:multiLevelType w:val="hybridMultilevel"/>
    <w:tmpl w:val="F23ED9A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1ED9"/>
    <w:multiLevelType w:val="hybridMultilevel"/>
    <w:tmpl w:val="8EF2717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821537"/>
    <w:multiLevelType w:val="hybridMultilevel"/>
    <w:tmpl w:val="3A40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E7D10"/>
    <w:multiLevelType w:val="hybridMultilevel"/>
    <w:tmpl w:val="4B30C2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B6"/>
    <w:multiLevelType w:val="hybridMultilevel"/>
    <w:tmpl w:val="988EF5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45A3A">
      <w:numFmt w:val="bullet"/>
      <w:lvlText w:val=""/>
      <w:lvlJc w:val="left"/>
      <w:pPr>
        <w:ind w:left="1455" w:hanging="375"/>
      </w:pPr>
      <w:rPr>
        <w:rFonts w:ascii="Wingdings 2" w:eastAsia="Times New Roman" w:hAnsi="Wingdings 2" w:cs="Calibri Light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D70"/>
    <w:multiLevelType w:val="hybridMultilevel"/>
    <w:tmpl w:val="C5AAA266"/>
    <w:lvl w:ilvl="0" w:tplc="4D8080E8">
      <w:start w:val="20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A7DD6"/>
    <w:multiLevelType w:val="hybridMultilevel"/>
    <w:tmpl w:val="E2FEC9E4"/>
    <w:lvl w:ilvl="0" w:tplc="C53C32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484B33"/>
    <w:multiLevelType w:val="hybridMultilevel"/>
    <w:tmpl w:val="502C1F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C36CA"/>
    <w:multiLevelType w:val="hybridMultilevel"/>
    <w:tmpl w:val="4CCCB366"/>
    <w:lvl w:ilvl="0" w:tplc="EC38A692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D1A9B"/>
    <w:multiLevelType w:val="hybridMultilevel"/>
    <w:tmpl w:val="AF9A24C4"/>
    <w:lvl w:ilvl="0" w:tplc="D25C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A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A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80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8A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80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A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8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3C3947"/>
    <w:multiLevelType w:val="hybridMultilevel"/>
    <w:tmpl w:val="2DA6BE48"/>
    <w:lvl w:ilvl="0" w:tplc="EC38A692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88728E"/>
    <w:multiLevelType w:val="hybridMultilevel"/>
    <w:tmpl w:val="1F707D68"/>
    <w:lvl w:ilvl="0" w:tplc="5B9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66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C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4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A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A8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8C78A6"/>
    <w:multiLevelType w:val="hybridMultilevel"/>
    <w:tmpl w:val="998650B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3638853">
    <w:abstractNumId w:val="18"/>
  </w:num>
  <w:num w:numId="2" w16cid:durableId="1070542257">
    <w:abstractNumId w:val="0"/>
  </w:num>
  <w:num w:numId="3" w16cid:durableId="244265774">
    <w:abstractNumId w:val="20"/>
  </w:num>
  <w:num w:numId="4" w16cid:durableId="631398126">
    <w:abstractNumId w:val="1"/>
  </w:num>
  <w:num w:numId="5" w16cid:durableId="574361379">
    <w:abstractNumId w:val="15"/>
  </w:num>
  <w:num w:numId="6" w16cid:durableId="1206984730">
    <w:abstractNumId w:val="2"/>
  </w:num>
  <w:num w:numId="7" w16cid:durableId="109664096">
    <w:abstractNumId w:val="9"/>
  </w:num>
  <w:num w:numId="8" w16cid:durableId="1564170897">
    <w:abstractNumId w:val="21"/>
  </w:num>
  <w:num w:numId="9" w16cid:durableId="1335718113">
    <w:abstractNumId w:val="8"/>
  </w:num>
  <w:num w:numId="10" w16cid:durableId="2053075180">
    <w:abstractNumId w:val="10"/>
  </w:num>
  <w:num w:numId="11" w16cid:durableId="1640106545">
    <w:abstractNumId w:val="4"/>
  </w:num>
  <w:num w:numId="12" w16cid:durableId="1367221848">
    <w:abstractNumId w:val="11"/>
  </w:num>
  <w:num w:numId="13" w16cid:durableId="457723039">
    <w:abstractNumId w:val="12"/>
  </w:num>
  <w:num w:numId="14" w16cid:durableId="1663579185">
    <w:abstractNumId w:val="6"/>
  </w:num>
  <w:num w:numId="15" w16cid:durableId="158624400">
    <w:abstractNumId w:val="14"/>
  </w:num>
  <w:num w:numId="16" w16cid:durableId="53748180">
    <w:abstractNumId w:val="16"/>
  </w:num>
  <w:num w:numId="17" w16cid:durableId="1790661036">
    <w:abstractNumId w:val="5"/>
  </w:num>
  <w:num w:numId="18" w16cid:durableId="1489250379">
    <w:abstractNumId w:val="17"/>
  </w:num>
  <w:num w:numId="19" w16cid:durableId="807623467">
    <w:abstractNumId w:val="19"/>
  </w:num>
  <w:num w:numId="20" w16cid:durableId="737634966">
    <w:abstractNumId w:val="3"/>
  </w:num>
  <w:num w:numId="21" w16cid:durableId="1174220644">
    <w:abstractNumId w:val="16"/>
  </w:num>
  <w:num w:numId="22" w16cid:durableId="2078740261">
    <w:abstractNumId w:val="7"/>
  </w:num>
  <w:num w:numId="23" w16cid:durableId="16682890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3C"/>
    <w:rsid w:val="0000175D"/>
    <w:rsid w:val="00003536"/>
    <w:rsid w:val="000155FE"/>
    <w:rsid w:val="00015E17"/>
    <w:rsid w:val="000160EF"/>
    <w:rsid w:val="000220AB"/>
    <w:rsid w:val="00030EA3"/>
    <w:rsid w:val="000311FD"/>
    <w:rsid w:val="00032FE3"/>
    <w:rsid w:val="000339F6"/>
    <w:rsid w:val="00036EFF"/>
    <w:rsid w:val="00044515"/>
    <w:rsid w:val="00044890"/>
    <w:rsid w:val="0004620B"/>
    <w:rsid w:val="0004646B"/>
    <w:rsid w:val="00050C2E"/>
    <w:rsid w:val="00051B83"/>
    <w:rsid w:val="0005580C"/>
    <w:rsid w:val="00056A80"/>
    <w:rsid w:val="00065CC7"/>
    <w:rsid w:val="00071A26"/>
    <w:rsid w:val="00077670"/>
    <w:rsid w:val="00091C52"/>
    <w:rsid w:val="0009692F"/>
    <w:rsid w:val="00097C0E"/>
    <w:rsid w:val="000A6FE5"/>
    <w:rsid w:val="000B2A8E"/>
    <w:rsid w:val="000B5248"/>
    <w:rsid w:val="000C6ED9"/>
    <w:rsid w:val="000D74F5"/>
    <w:rsid w:val="000E22AF"/>
    <w:rsid w:val="000F3D9D"/>
    <w:rsid w:val="000F591D"/>
    <w:rsid w:val="00100DB3"/>
    <w:rsid w:val="00101E41"/>
    <w:rsid w:val="001072DB"/>
    <w:rsid w:val="0012502A"/>
    <w:rsid w:val="001279A2"/>
    <w:rsid w:val="0013118A"/>
    <w:rsid w:val="00131A14"/>
    <w:rsid w:val="00161D0D"/>
    <w:rsid w:val="0016606C"/>
    <w:rsid w:val="00175A62"/>
    <w:rsid w:val="00176DB1"/>
    <w:rsid w:val="00186463"/>
    <w:rsid w:val="00194392"/>
    <w:rsid w:val="001A2F3F"/>
    <w:rsid w:val="001A4A7C"/>
    <w:rsid w:val="001A5DF3"/>
    <w:rsid w:val="001A69D3"/>
    <w:rsid w:val="001B0625"/>
    <w:rsid w:val="001B1B6B"/>
    <w:rsid w:val="001C67CF"/>
    <w:rsid w:val="001D313E"/>
    <w:rsid w:val="001E12B4"/>
    <w:rsid w:val="001F1027"/>
    <w:rsid w:val="001F2E31"/>
    <w:rsid w:val="001F30BD"/>
    <w:rsid w:val="001F6C59"/>
    <w:rsid w:val="00210634"/>
    <w:rsid w:val="00216DEC"/>
    <w:rsid w:val="00217F6C"/>
    <w:rsid w:val="00224BAB"/>
    <w:rsid w:val="002321EF"/>
    <w:rsid w:val="00233A67"/>
    <w:rsid w:val="002467AA"/>
    <w:rsid w:val="0025036B"/>
    <w:rsid w:val="0026114F"/>
    <w:rsid w:val="00261492"/>
    <w:rsid w:val="00263069"/>
    <w:rsid w:val="00271640"/>
    <w:rsid w:val="002776AE"/>
    <w:rsid w:val="00277DBB"/>
    <w:rsid w:val="0028730C"/>
    <w:rsid w:val="00292AB5"/>
    <w:rsid w:val="002A0623"/>
    <w:rsid w:val="002A240A"/>
    <w:rsid w:val="002A7C5F"/>
    <w:rsid w:val="002C20A5"/>
    <w:rsid w:val="002D49DD"/>
    <w:rsid w:val="002E0495"/>
    <w:rsid w:val="002E20DC"/>
    <w:rsid w:val="002E3CDE"/>
    <w:rsid w:val="002E45EB"/>
    <w:rsid w:val="002E4F48"/>
    <w:rsid w:val="002E54AD"/>
    <w:rsid w:val="002F539B"/>
    <w:rsid w:val="002F6515"/>
    <w:rsid w:val="00300727"/>
    <w:rsid w:val="00305BE9"/>
    <w:rsid w:val="003062D4"/>
    <w:rsid w:val="0032007D"/>
    <w:rsid w:val="00334E93"/>
    <w:rsid w:val="00335908"/>
    <w:rsid w:val="00340ECA"/>
    <w:rsid w:val="003526A7"/>
    <w:rsid w:val="003526E5"/>
    <w:rsid w:val="00352F9A"/>
    <w:rsid w:val="00360C65"/>
    <w:rsid w:val="00365807"/>
    <w:rsid w:val="00373D9E"/>
    <w:rsid w:val="003761E5"/>
    <w:rsid w:val="00390B0E"/>
    <w:rsid w:val="003A3BCF"/>
    <w:rsid w:val="003A697A"/>
    <w:rsid w:val="003A7149"/>
    <w:rsid w:val="003A7658"/>
    <w:rsid w:val="003A7C59"/>
    <w:rsid w:val="003B621A"/>
    <w:rsid w:val="003C4423"/>
    <w:rsid w:val="003C5020"/>
    <w:rsid w:val="003C54A1"/>
    <w:rsid w:val="003D6256"/>
    <w:rsid w:val="003F4E5D"/>
    <w:rsid w:val="004012BB"/>
    <w:rsid w:val="004014B7"/>
    <w:rsid w:val="00410A06"/>
    <w:rsid w:val="004323C4"/>
    <w:rsid w:val="00436236"/>
    <w:rsid w:val="00441AE3"/>
    <w:rsid w:val="00446639"/>
    <w:rsid w:val="00447DFD"/>
    <w:rsid w:val="00447EA1"/>
    <w:rsid w:val="004613AD"/>
    <w:rsid w:val="00464E49"/>
    <w:rsid w:val="00466C6C"/>
    <w:rsid w:val="0047285B"/>
    <w:rsid w:val="00474BC3"/>
    <w:rsid w:val="00482E3E"/>
    <w:rsid w:val="00490B63"/>
    <w:rsid w:val="00492AEC"/>
    <w:rsid w:val="004958AC"/>
    <w:rsid w:val="00496FAE"/>
    <w:rsid w:val="004A7142"/>
    <w:rsid w:val="004B0590"/>
    <w:rsid w:val="004C4314"/>
    <w:rsid w:val="004D478B"/>
    <w:rsid w:val="004E6836"/>
    <w:rsid w:val="00503ED7"/>
    <w:rsid w:val="00507712"/>
    <w:rsid w:val="00510139"/>
    <w:rsid w:val="00512F27"/>
    <w:rsid w:val="005207DC"/>
    <w:rsid w:val="00524E08"/>
    <w:rsid w:val="005259EE"/>
    <w:rsid w:val="005331D3"/>
    <w:rsid w:val="00542D65"/>
    <w:rsid w:val="00545192"/>
    <w:rsid w:val="005513E4"/>
    <w:rsid w:val="0056290C"/>
    <w:rsid w:val="0057219B"/>
    <w:rsid w:val="00574F47"/>
    <w:rsid w:val="0058275A"/>
    <w:rsid w:val="00586730"/>
    <w:rsid w:val="00586A98"/>
    <w:rsid w:val="00590068"/>
    <w:rsid w:val="00597861"/>
    <w:rsid w:val="005A4CA8"/>
    <w:rsid w:val="005B630E"/>
    <w:rsid w:val="005B6393"/>
    <w:rsid w:val="005C313A"/>
    <w:rsid w:val="005C7EA2"/>
    <w:rsid w:val="005E128C"/>
    <w:rsid w:val="005E68EF"/>
    <w:rsid w:val="005F0E9D"/>
    <w:rsid w:val="005F660A"/>
    <w:rsid w:val="00602E7D"/>
    <w:rsid w:val="0061257B"/>
    <w:rsid w:val="00626CF6"/>
    <w:rsid w:val="00637355"/>
    <w:rsid w:val="006409B3"/>
    <w:rsid w:val="00640B3C"/>
    <w:rsid w:val="00652329"/>
    <w:rsid w:val="00652830"/>
    <w:rsid w:val="00653F2F"/>
    <w:rsid w:val="00654226"/>
    <w:rsid w:val="0065548C"/>
    <w:rsid w:val="00662758"/>
    <w:rsid w:val="0066438A"/>
    <w:rsid w:val="00673DB2"/>
    <w:rsid w:val="00673F61"/>
    <w:rsid w:val="006A09A7"/>
    <w:rsid w:val="006A1BC6"/>
    <w:rsid w:val="006A7A83"/>
    <w:rsid w:val="006B2762"/>
    <w:rsid w:val="006B2DAD"/>
    <w:rsid w:val="006B70AA"/>
    <w:rsid w:val="006C5812"/>
    <w:rsid w:val="006E35DC"/>
    <w:rsid w:val="006E3607"/>
    <w:rsid w:val="006E3D1E"/>
    <w:rsid w:val="006E5A7E"/>
    <w:rsid w:val="006F223D"/>
    <w:rsid w:val="00705D2D"/>
    <w:rsid w:val="0072416E"/>
    <w:rsid w:val="00734F3E"/>
    <w:rsid w:val="0073595A"/>
    <w:rsid w:val="007366A3"/>
    <w:rsid w:val="00740909"/>
    <w:rsid w:val="00740DF6"/>
    <w:rsid w:val="007412A7"/>
    <w:rsid w:val="007562B5"/>
    <w:rsid w:val="0075786C"/>
    <w:rsid w:val="00757B41"/>
    <w:rsid w:val="0076137C"/>
    <w:rsid w:val="00767A08"/>
    <w:rsid w:val="0077097C"/>
    <w:rsid w:val="00783695"/>
    <w:rsid w:val="00791421"/>
    <w:rsid w:val="00794B94"/>
    <w:rsid w:val="00796BBB"/>
    <w:rsid w:val="007A0937"/>
    <w:rsid w:val="007A63D0"/>
    <w:rsid w:val="007A6E02"/>
    <w:rsid w:val="007B107F"/>
    <w:rsid w:val="007B2E33"/>
    <w:rsid w:val="007D30D4"/>
    <w:rsid w:val="007D394E"/>
    <w:rsid w:val="007E47A6"/>
    <w:rsid w:val="007E76C8"/>
    <w:rsid w:val="00817E77"/>
    <w:rsid w:val="00823A9B"/>
    <w:rsid w:val="00840B37"/>
    <w:rsid w:val="0084751F"/>
    <w:rsid w:val="00847B27"/>
    <w:rsid w:val="008551AF"/>
    <w:rsid w:val="00855CFB"/>
    <w:rsid w:val="00856368"/>
    <w:rsid w:val="00880100"/>
    <w:rsid w:val="00880D53"/>
    <w:rsid w:val="008900B5"/>
    <w:rsid w:val="008A0A2C"/>
    <w:rsid w:val="008A6200"/>
    <w:rsid w:val="008B0ACD"/>
    <w:rsid w:val="008B1396"/>
    <w:rsid w:val="008C198A"/>
    <w:rsid w:val="008C4AA9"/>
    <w:rsid w:val="008D6828"/>
    <w:rsid w:val="008E4B3C"/>
    <w:rsid w:val="008F21C0"/>
    <w:rsid w:val="0090319F"/>
    <w:rsid w:val="00904B74"/>
    <w:rsid w:val="00905212"/>
    <w:rsid w:val="0090732B"/>
    <w:rsid w:val="00911797"/>
    <w:rsid w:val="0091633C"/>
    <w:rsid w:val="009167B1"/>
    <w:rsid w:val="009223FE"/>
    <w:rsid w:val="009230D4"/>
    <w:rsid w:val="00933561"/>
    <w:rsid w:val="009402B7"/>
    <w:rsid w:val="00945CEC"/>
    <w:rsid w:val="009508A5"/>
    <w:rsid w:val="00953F16"/>
    <w:rsid w:val="0095581B"/>
    <w:rsid w:val="00963326"/>
    <w:rsid w:val="009663A5"/>
    <w:rsid w:val="009671C9"/>
    <w:rsid w:val="009721A9"/>
    <w:rsid w:val="00973CBE"/>
    <w:rsid w:val="00982737"/>
    <w:rsid w:val="0099758D"/>
    <w:rsid w:val="009A59BC"/>
    <w:rsid w:val="009A660A"/>
    <w:rsid w:val="009A6B67"/>
    <w:rsid w:val="009C5D89"/>
    <w:rsid w:val="009C6ABF"/>
    <w:rsid w:val="009C7154"/>
    <w:rsid w:val="009C7F51"/>
    <w:rsid w:val="009D0E51"/>
    <w:rsid w:val="009D1DA4"/>
    <w:rsid w:val="009D4D47"/>
    <w:rsid w:val="009F1597"/>
    <w:rsid w:val="009F50E8"/>
    <w:rsid w:val="00A031AB"/>
    <w:rsid w:val="00A0372C"/>
    <w:rsid w:val="00A115E8"/>
    <w:rsid w:val="00A20238"/>
    <w:rsid w:val="00A20C9B"/>
    <w:rsid w:val="00A21780"/>
    <w:rsid w:val="00A33DB6"/>
    <w:rsid w:val="00A40BCF"/>
    <w:rsid w:val="00A414FA"/>
    <w:rsid w:val="00A4177D"/>
    <w:rsid w:val="00A42148"/>
    <w:rsid w:val="00A5395F"/>
    <w:rsid w:val="00A551C2"/>
    <w:rsid w:val="00A555D3"/>
    <w:rsid w:val="00A71F45"/>
    <w:rsid w:val="00A80A51"/>
    <w:rsid w:val="00A968FE"/>
    <w:rsid w:val="00AA56C4"/>
    <w:rsid w:val="00AB5E6D"/>
    <w:rsid w:val="00AC6D36"/>
    <w:rsid w:val="00AD063E"/>
    <w:rsid w:val="00AD1213"/>
    <w:rsid w:val="00AD17A1"/>
    <w:rsid w:val="00AE211B"/>
    <w:rsid w:val="00AE485D"/>
    <w:rsid w:val="00AE65BC"/>
    <w:rsid w:val="00AE7284"/>
    <w:rsid w:val="00AE7D59"/>
    <w:rsid w:val="00AF01B7"/>
    <w:rsid w:val="00AF0B98"/>
    <w:rsid w:val="00AF2EEA"/>
    <w:rsid w:val="00AF3575"/>
    <w:rsid w:val="00B00843"/>
    <w:rsid w:val="00B03CF5"/>
    <w:rsid w:val="00B308AD"/>
    <w:rsid w:val="00B320C6"/>
    <w:rsid w:val="00B33EEF"/>
    <w:rsid w:val="00B342BD"/>
    <w:rsid w:val="00B42340"/>
    <w:rsid w:val="00B427C9"/>
    <w:rsid w:val="00B46AC5"/>
    <w:rsid w:val="00B544BC"/>
    <w:rsid w:val="00B55558"/>
    <w:rsid w:val="00B57805"/>
    <w:rsid w:val="00B65425"/>
    <w:rsid w:val="00B70918"/>
    <w:rsid w:val="00B7704C"/>
    <w:rsid w:val="00B80A67"/>
    <w:rsid w:val="00B81E5D"/>
    <w:rsid w:val="00B83DB6"/>
    <w:rsid w:val="00B873D6"/>
    <w:rsid w:val="00BA063B"/>
    <w:rsid w:val="00BB0D36"/>
    <w:rsid w:val="00BB3D62"/>
    <w:rsid w:val="00BC6702"/>
    <w:rsid w:val="00BC7159"/>
    <w:rsid w:val="00BE01E1"/>
    <w:rsid w:val="00BE07C1"/>
    <w:rsid w:val="00BE4C0B"/>
    <w:rsid w:val="00BE538D"/>
    <w:rsid w:val="00BF1D6B"/>
    <w:rsid w:val="00C0010F"/>
    <w:rsid w:val="00C05EB0"/>
    <w:rsid w:val="00C151C6"/>
    <w:rsid w:val="00C173EC"/>
    <w:rsid w:val="00C22FA3"/>
    <w:rsid w:val="00C25E51"/>
    <w:rsid w:val="00C26CBD"/>
    <w:rsid w:val="00C32F9A"/>
    <w:rsid w:val="00C366A7"/>
    <w:rsid w:val="00C51055"/>
    <w:rsid w:val="00C60F90"/>
    <w:rsid w:val="00C6330F"/>
    <w:rsid w:val="00C64CAB"/>
    <w:rsid w:val="00C65AED"/>
    <w:rsid w:val="00C72487"/>
    <w:rsid w:val="00C73858"/>
    <w:rsid w:val="00C81BE9"/>
    <w:rsid w:val="00C82A9B"/>
    <w:rsid w:val="00C9079F"/>
    <w:rsid w:val="00C9473B"/>
    <w:rsid w:val="00C95960"/>
    <w:rsid w:val="00CA29FE"/>
    <w:rsid w:val="00CA511D"/>
    <w:rsid w:val="00CB4796"/>
    <w:rsid w:val="00CC439E"/>
    <w:rsid w:val="00CD2E1A"/>
    <w:rsid w:val="00CE0BDD"/>
    <w:rsid w:val="00CE2053"/>
    <w:rsid w:val="00CE5077"/>
    <w:rsid w:val="00CF20F4"/>
    <w:rsid w:val="00CF65B3"/>
    <w:rsid w:val="00CF6DE4"/>
    <w:rsid w:val="00D059E0"/>
    <w:rsid w:val="00D12641"/>
    <w:rsid w:val="00D30885"/>
    <w:rsid w:val="00D45634"/>
    <w:rsid w:val="00D51992"/>
    <w:rsid w:val="00D57C8E"/>
    <w:rsid w:val="00D646A1"/>
    <w:rsid w:val="00D6784C"/>
    <w:rsid w:val="00D749CE"/>
    <w:rsid w:val="00D7518A"/>
    <w:rsid w:val="00D752B9"/>
    <w:rsid w:val="00D85D2C"/>
    <w:rsid w:val="00DA45AF"/>
    <w:rsid w:val="00DA473B"/>
    <w:rsid w:val="00DA7661"/>
    <w:rsid w:val="00DB57C3"/>
    <w:rsid w:val="00DB5B84"/>
    <w:rsid w:val="00DB67BF"/>
    <w:rsid w:val="00DC7047"/>
    <w:rsid w:val="00DD3865"/>
    <w:rsid w:val="00DD4547"/>
    <w:rsid w:val="00DE012F"/>
    <w:rsid w:val="00DE77EF"/>
    <w:rsid w:val="00DF0DEB"/>
    <w:rsid w:val="00E004A6"/>
    <w:rsid w:val="00E04118"/>
    <w:rsid w:val="00E117C8"/>
    <w:rsid w:val="00E1578D"/>
    <w:rsid w:val="00E20CC7"/>
    <w:rsid w:val="00E4267D"/>
    <w:rsid w:val="00E471A2"/>
    <w:rsid w:val="00E50720"/>
    <w:rsid w:val="00E52250"/>
    <w:rsid w:val="00E54045"/>
    <w:rsid w:val="00E64A1C"/>
    <w:rsid w:val="00E74FE1"/>
    <w:rsid w:val="00E757EE"/>
    <w:rsid w:val="00E85E91"/>
    <w:rsid w:val="00E86F74"/>
    <w:rsid w:val="00E90A06"/>
    <w:rsid w:val="00EA3CBB"/>
    <w:rsid w:val="00EA509B"/>
    <w:rsid w:val="00EA6C66"/>
    <w:rsid w:val="00EC0366"/>
    <w:rsid w:val="00EC2111"/>
    <w:rsid w:val="00EC4F4F"/>
    <w:rsid w:val="00ED7ED3"/>
    <w:rsid w:val="00EE259C"/>
    <w:rsid w:val="00EE3793"/>
    <w:rsid w:val="00EE3872"/>
    <w:rsid w:val="00EE686F"/>
    <w:rsid w:val="00EE6A2E"/>
    <w:rsid w:val="00EF0182"/>
    <w:rsid w:val="00EF0951"/>
    <w:rsid w:val="00EF3CB3"/>
    <w:rsid w:val="00EF60EB"/>
    <w:rsid w:val="00EF67AF"/>
    <w:rsid w:val="00F049E9"/>
    <w:rsid w:val="00F135CD"/>
    <w:rsid w:val="00F22BB9"/>
    <w:rsid w:val="00F324D8"/>
    <w:rsid w:val="00F342A3"/>
    <w:rsid w:val="00F42100"/>
    <w:rsid w:val="00F42F9F"/>
    <w:rsid w:val="00F440B7"/>
    <w:rsid w:val="00F458F8"/>
    <w:rsid w:val="00F646AA"/>
    <w:rsid w:val="00F65503"/>
    <w:rsid w:val="00F72B0D"/>
    <w:rsid w:val="00F770B8"/>
    <w:rsid w:val="00F77B8C"/>
    <w:rsid w:val="00F80949"/>
    <w:rsid w:val="00F8307E"/>
    <w:rsid w:val="00F90442"/>
    <w:rsid w:val="00F9405C"/>
    <w:rsid w:val="00F956A2"/>
    <w:rsid w:val="00F96652"/>
    <w:rsid w:val="00FA1B98"/>
    <w:rsid w:val="00FA44E5"/>
    <w:rsid w:val="00FB00D8"/>
    <w:rsid w:val="00FC02DB"/>
    <w:rsid w:val="00FD3FCD"/>
    <w:rsid w:val="00FE0798"/>
    <w:rsid w:val="00FE229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B2005"/>
  <w15:docId w15:val="{96B1FBF0-84B6-485D-A7D4-71228E1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3D62"/>
    <w:pPr>
      <w:suppressAutoHyphens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161D0D"/>
    <w:pPr>
      <w:keepNext/>
      <w:suppressAutoHyphens w:val="0"/>
      <w:spacing w:line="360" w:lineRule="auto"/>
      <w:jc w:val="center"/>
      <w:outlineLvl w:val="2"/>
    </w:pPr>
    <w:rPr>
      <w:b/>
      <w:sz w:val="24"/>
      <w:lang w:val="lt-LT"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161D0D"/>
    <w:pPr>
      <w:keepNext/>
      <w:suppressAutoHyphens w:val="0"/>
      <w:spacing w:line="360" w:lineRule="auto"/>
      <w:outlineLvl w:val="3"/>
    </w:pPr>
    <w:rPr>
      <w:sz w:val="24"/>
      <w:lang w:val="lt-LT" w:eastAsia="en-US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161D0D"/>
    <w:pPr>
      <w:keepNext/>
      <w:suppressAutoHyphens w:val="0"/>
      <w:outlineLvl w:val="5"/>
    </w:pPr>
    <w:rPr>
      <w:b/>
      <w:bCs/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161D0D"/>
    <w:rPr>
      <w:rFonts w:ascii="Times New Roman" w:hAnsi="Times New Roman" w:cs="Times New Roman"/>
      <w:b/>
      <w:sz w:val="20"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161D0D"/>
    <w:rPr>
      <w:rFonts w:ascii="Times New Roman" w:hAnsi="Times New Roman" w:cs="Times New Roman"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sid w:val="00161D0D"/>
    <w:rPr>
      <w:rFonts w:ascii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524E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24E08"/>
    <w:rPr>
      <w:rFonts w:ascii="Tahoma" w:hAnsi="Tahoma" w:cs="Tahoma"/>
      <w:sz w:val="16"/>
      <w:szCs w:val="16"/>
      <w:lang w:val="en-AU" w:eastAsia="ar-SA" w:bidi="ar-SA"/>
    </w:rPr>
  </w:style>
  <w:style w:type="table" w:styleId="Lentelstinklelis">
    <w:name w:val="Table Grid"/>
    <w:basedOn w:val="prastojilentel"/>
    <w:uiPriority w:val="59"/>
    <w:rsid w:val="008F2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BB0D3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161D0D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61D0D"/>
    <w:rPr>
      <w:rFonts w:ascii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uiPriority w:val="99"/>
    <w:rsid w:val="00161D0D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161D0D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61D0D"/>
    <w:rPr>
      <w:rFonts w:ascii="Times New Roman" w:hAnsi="Times New Roman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161D0D"/>
    <w:pPr>
      <w:suppressAutoHyphens w:val="0"/>
      <w:jc w:val="center"/>
    </w:pPr>
    <w:rPr>
      <w:b/>
      <w:bCs/>
      <w:sz w:val="24"/>
      <w:szCs w:val="24"/>
      <w:lang w:val="lt-LT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161D0D"/>
    <w:rPr>
      <w:rFonts w:ascii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rsid w:val="00D51992"/>
    <w:rPr>
      <w:rFonts w:cs="Times New Roman"/>
      <w:color w:val="0000FF"/>
      <w:u w:val="single"/>
    </w:rPr>
  </w:style>
  <w:style w:type="character" w:styleId="Nerykuspabraukimas">
    <w:name w:val="Subtle Emphasis"/>
    <w:basedOn w:val="Numatytasispastraiposriftas"/>
    <w:uiPriority w:val="19"/>
    <w:qFormat/>
    <w:rsid w:val="00D85D2C"/>
    <w:rPr>
      <w:i/>
      <w:iCs/>
      <w:color w:val="404040" w:themeColor="text1" w:themeTint="BF"/>
    </w:rPr>
  </w:style>
  <w:style w:type="paragraph" w:styleId="Pataisymai">
    <w:name w:val="Revision"/>
    <w:hidden/>
    <w:uiPriority w:val="99"/>
    <w:semiHidden/>
    <w:rsid w:val="00BE07C1"/>
    <w:rPr>
      <w:rFonts w:ascii="Times New Roman" w:eastAsia="Times New Roman" w:hAnsi="Times New Roman"/>
      <w:sz w:val="20"/>
      <w:szCs w:val="20"/>
      <w:lang w:val="en-AU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07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07C1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07C1"/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07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07C1"/>
    <w:rPr>
      <w:rFonts w:ascii="Times New Roman" w:eastAsia="Times New Roman" w:hAnsi="Times New Roman"/>
      <w:b/>
      <w:bCs/>
      <w:sz w:val="20"/>
      <w:szCs w:val="20"/>
      <w:lang w:val="en-AU" w:eastAsia="ar-SA"/>
    </w:rPr>
  </w:style>
  <w:style w:type="character" w:styleId="Vietosrezervavimoenklotekstas">
    <w:name w:val="Placeholder Text"/>
    <w:basedOn w:val="Numatytasispastraiposriftas"/>
    <w:uiPriority w:val="99"/>
    <w:semiHidden/>
    <w:rsid w:val="00F458F8"/>
    <w:rPr>
      <w:color w:val="666666"/>
    </w:rPr>
  </w:style>
  <w:style w:type="character" w:customStyle="1" w:styleId="Stilius2">
    <w:name w:val="Stilius2"/>
    <w:basedOn w:val="Numatytasispastraiposriftas"/>
    <w:uiPriority w:val="1"/>
    <w:rsid w:val="00F458F8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ECA50431BC4112946596893AD2DB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A3B5A4-8597-4D36-ABB5-4B2BB9E5E108}"/>
      </w:docPartPr>
      <w:docPartBody>
        <w:p w:rsidR="007A764B" w:rsidRDefault="00252D4E" w:rsidP="00252D4E">
          <w:pPr>
            <w:pStyle w:val="97ECA50431BC4112946596893AD2DB56"/>
          </w:pPr>
          <w:r w:rsidRPr="00B01D12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931D1649767B4667BC620D8432342A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07A977-396A-4692-BC34-5EE606DCDED1}"/>
      </w:docPartPr>
      <w:docPartBody>
        <w:p w:rsidR="007A764B" w:rsidRDefault="00252D4E" w:rsidP="00252D4E">
          <w:pPr>
            <w:pStyle w:val="931D1649767B4667BC620D8432342A0B"/>
          </w:pPr>
          <w:r w:rsidRPr="00B01D1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89E9555509A64BE29AC8DD626F50F30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109477-3AA2-48C1-9DBF-95621539E327}"/>
      </w:docPartPr>
      <w:docPartBody>
        <w:p w:rsidR="007A764B" w:rsidRDefault="00252D4E" w:rsidP="00252D4E">
          <w:pPr>
            <w:pStyle w:val="89E9555509A64BE29AC8DD626F50F308"/>
          </w:pPr>
          <w:r w:rsidRPr="00B01D1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E1B9B2D47EB949358B16EDF6426453E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AD165CF-5B59-4D44-B134-875E7CEC398B}"/>
      </w:docPartPr>
      <w:docPartBody>
        <w:p w:rsidR="007A764B" w:rsidRDefault="00252D4E" w:rsidP="00252D4E">
          <w:pPr>
            <w:pStyle w:val="E1B9B2D47EB949358B16EDF6426453EF"/>
          </w:pPr>
          <w:r w:rsidRPr="00B01D1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6B474E92D9A5433CB4918B0563A878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44AC88-D778-44E6-8BBA-65F2DFAD1728}"/>
      </w:docPartPr>
      <w:docPartBody>
        <w:p w:rsidR="007A764B" w:rsidRDefault="00252D4E" w:rsidP="00252D4E">
          <w:pPr>
            <w:pStyle w:val="6B474E92D9A5433CB4918B0563A878DD"/>
          </w:pPr>
          <w:r w:rsidRPr="00B01D1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4DE8D07E04F5401DAAEA3A8A0C0F100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51A2A1-496E-4CB8-8DDE-57B4C9312EE5}"/>
      </w:docPartPr>
      <w:docPartBody>
        <w:p w:rsidR="007A764B" w:rsidRDefault="00252D4E" w:rsidP="00252D4E">
          <w:pPr>
            <w:pStyle w:val="4DE8D07E04F5401DAAEA3A8A0C0F1006"/>
          </w:pPr>
          <w:r w:rsidRPr="00B01D1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A223841243A495C8A72A8C46A65A45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6F0D64-D6C1-4CB0-8E09-C2E042BD53EF}"/>
      </w:docPartPr>
      <w:docPartBody>
        <w:p w:rsidR="007A764B" w:rsidRDefault="00252D4E" w:rsidP="00252D4E">
          <w:pPr>
            <w:pStyle w:val="DA223841243A495C8A72A8C46A65A45B"/>
          </w:pPr>
          <w:r w:rsidRPr="00B01D12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4E"/>
    <w:rsid w:val="001611A5"/>
    <w:rsid w:val="00252D4E"/>
    <w:rsid w:val="004E4D02"/>
    <w:rsid w:val="00542D65"/>
    <w:rsid w:val="006E35DC"/>
    <w:rsid w:val="007A764B"/>
    <w:rsid w:val="00833038"/>
    <w:rsid w:val="00883BBE"/>
    <w:rsid w:val="00A115E8"/>
    <w:rsid w:val="00AA595D"/>
    <w:rsid w:val="00B65425"/>
    <w:rsid w:val="00EF67AF"/>
    <w:rsid w:val="00F42100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t-LT" w:eastAsia="lt-L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52D4E"/>
    <w:rPr>
      <w:color w:val="666666"/>
    </w:rPr>
  </w:style>
  <w:style w:type="paragraph" w:customStyle="1" w:styleId="97ECA50431BC4112946596893AD2DB56">
    <w:name w:val="97ECA50431BC4112946596893AD2DB56"/>
    <w:rsid w:val="00252D4E"/>
  </w:style>
  <w:style w:type="paragraph" w:customStyle="1" w:styleId="931D1649767B4667BC620D8432342A0B">
    <w:name w:val="931D1649767B4667BC620D8432342A0B"/>
    <w:rsid w:val="00252D4E"/>
  </w:style>
  <w:style w:type="paragraph" w:customStyle="1" w:styleId="89E9555509A64BE29AC8DD626F50F308">
    <w:name w:val="89E9555509A64BE29AC8DD626F50F308"/>
    <w:rsid w:val="00252D4E"/>
  </w:style>
  <w:style w:type="paragraph" w:customStyle="1" w:styleId="E1B9B2D47EB949358B16EDF6426453EF">
    <w:name w:val="E1B9B2D47EB949358B16EDF6426453EF"/>
    <w:rsid w:val="00252D4E"/>
  </w:style>
  <w:style w:type="paragraph" w:customStyle="1" w:styleId="6B474E92D9A5433CB4918B0563A878DD">
    <w:name w:val="6B474E92D9A5433CB4918B0563A878DD"/>
    <w:rsid w:val="00252D4E"/>
  </w:style>
  <w:style w:type="paragraph" w:customStyle="1" w:styleId="4DE8D07E04F5401DAAEA3A8A0C0F1006">
    <w:name w:val="4DE8D07E04F5401DAAEA3A8A0C0F1006"/>
    <w:rsid w:val="00252D4E"/>
  </w:style>
  <w:style w:type="paragraph" w:customStyle="1" w:styleId="DA223841243A495C8A72A8C46A65A45B">
    <w:name w:val="DA223841243A495C8A72A8C46A65A45B"/>
    <w:rsid w:val="00252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>Klaipedos Vanduo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creator>Vytautas Valantinas</dc:creator>
  <cp:lastModifiedBy>Gintarė Piaseckienė</cp:lastModifiedBy>
  <cp:revision>6</cp:revision>
  <cp:lastPrinted>2021-12-16T06:45:00Z</cp:lastPrinted>
  <dcterms:created xsi:type="dcterms:W3CDTF">2024-06-04T11:29:00Z</dcterms:created>
  <dcterms:modified xsi:type="dcterms:W3CDTF">2024-06-05T04:53:00Z</dcterms:modified>
</cp:coreProperties>
</file>